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E2" w:rsidRDefault="00464393" w:rsidP="00464393">
      <w:pPr>
        <w:pStyle w:val="ae"/>
        <w:ind w:firstLine="0"/>
        <w:jc w:val="right"/>
      </w:pPr>
      <w:r>
        <w:t>ПРОЕКТ</w:t>
      </w:r>
    </w:p>
    <w:p w:rsidR="00464393" w:rsidRDefault="00464393" w:rsidP="00D678E2">
      <w:pPr>
        <w:pStyle w:val="ae"/>
        <w:ind w:firstLine="0"/>
        <w:jc w:val="center"/>
      </w:pPr>
    </w:p>
    <w:p w:rsidR="00464393" w:rsidRPr="00546681" w:rsidRDefault="00464393" w:rsidP="00D678E2">
      <w:pPr>
        <w:pStyle w:val="ae"/>
        <w:ind w:firstLine="0"/>
        <w:jc w:val="center"/>
      </w:pPr>
    </w:p>
    <w:p w:rsidR="00ED7144" w:rsidRPr="00546681" w:rsidRDefault="00ED7144" w:rsidP="00D678E2">
      <w:pPr>
        <w:pStyle w:val="ae"/>
        <w:ind w:firstLine="0"/>
        <w:jc w:val="center"/>
        <w:rPr>
          <w:i/>
        </w:rPr>
      </w:pPr>
      <w:r w:rsidRPr="00546681">
        <w:t>КРАСНОДАРСКИЙ КРАЙ</w:t>
      </w:r>
    </w:p>
    <w:p w:rsidR="00ED7144" w:rsidRPr="00546681" w:rsidRDefault="00ED7144" w:rsidP="00D678E2">
      <w:pPr>
        <w:pStyle w:val="ae"/>
        <w:ind w:firstLine="0"/>
        <w:jc w:val="center"/>
        <w:rPr>
          <w:i/>
        </w:rPr>
      </w:pPr>
      <w:r w:rsidRPr="00546681">
        <w:t>ТБИЛИССКИЙ РАЙОН</w:t>
      </w:r>
    </w:p>
    <w:p w:rsidR="00ED7144" w:rsidRPr="00546681" w:rsidRDefault="00ED7144" w:rsidP="00D678E2">
      <w:pPr>
        <w:pStyle w:val="ae"/>
        <w:ind w:firstLine="0"/>
        <w:jc w:val="center"/>
        <w:rPr>
          <w:i/>
        </w:rPr>
      </w:pPr>
      <w:r w:rsidRPr="00546681">
        <w:t>СОВЕТ АЛЕКСЕЕ-ТЕНГИНСКОГО СЕЛЬСКОГО ПОСЕЛЕНИЯ</w:t>
      </w:r>
    </w:p>
    <w:p w:rsidR="00ED7144" w:rsidRPr="00546681" w:rsidRDefault="00ED7144" w:rsidP="00D678E2">
      <w:pPr>
        <w:pStyle w:val="ae"/>
        <w:ind w:firstLine="0"/>
        <w:jc w:val="center"/>
        <w:rPr>
          <w:i/>
        </w:rPr>
      </w:pPr>
      <w:r w:rsidRPr="00546681">
        <w:t>ТБИЛИССКОГО РАЙОНА</w:t>
      </w:r>
    </w:p>
    <w:p w:rsidR="00ED7144" w:rsidRPr="00546681" w:rsidRDefault="00ED7144" w:rsidP="00D678E2">
      <w:pPr>
        <w:pStyle w:val="ae"/>
        <w:ind w:firstLine="0"/>
        <w:jc w:val="center"/>
      </w:pPr>
    </w:p>
    <w:p w:rsidR="00ED7144" w:rsidRPr="00546681" w:rsidRDefault="00ED7144" w:rsidP="00D678E2">
      <w:pPr>
        <w:pStyle w:val="ae"/>
        <w:ind w:firstLine="0"/>
        <w:jc w:val="center"/>
      </w:pPr>
      <w:r w:rsidRPr="00546681">
        <w:t>РЕШЕНИЕ</w:t>
      </w:r>
    </w:p>
    <w:p w:rsidR="004C0AAF" w:rsidRPr="00546681" w:rsidRDefault="004C0AAF" w:rsidP="00D678E2">
      <w:pPr>
        <w:pStyle w:val="ae"/>
        <w:ind w:firstLine="0"/>
        <w:jc w:val="center"/>
      </w:pPr>
    </w:p>
    <w:p w:rsidR="00ED7144" w:rsidRPr="00546681" w:rsidRDefault="00464393" w:rsidP="00D678E2">
      <w:pPr>
        <w:pStyle w:val="ae"/>
        <w:ind w:firstLine="0"/>
        <w:jc w:val="center"/>
      </w:pPr>
      <w:r>
        <w:t>_____________</w:t>
      </w:r>
      <w:r w:rsidR="00ED7144" w:rsidRPr="00546681">
        <w:t xml:space="preserve"> 2015 года</w:t>
      </w:r>
      <w:r w:rsidR="00D678E2" w:rsidRPr="00546681">
        <w:t xml:space="preserve"> </w:t>
      </w:r>
      <w:r w:rsidR="00D678E2" w:rsidRPr="00546681">
        <w:tab/>
      </w:r>
      <w:r w:rsidR="00D678E2" w:rsidRPr="00546681">
        <w:tab/>
      </w:r>
      <w:r w:rsidR="00D678E2" w:rsidRPr="00546681">
        <w:tab/>
      </w:r>
      <w:r w:rsidR="00ED7144" w:rsidRPr="00546681">
        <w:t xml:space="preserve">№ </w:t>
      </w:r>
      <w:r>
        <w:t>___</w:t>
      </w:r>
      <w:r w:rsidR="00D678E2" w:rsidRPr="00546681">
        <w:tab/>
      </w:r>
      <w:r w:rsidR="00D678E2" w:rsidRPr="00546681">
        <w:tab/>
      </w:r>
      <w:r w:rsidR="00D678E2" w:rsidRPr="00546681">
        <w:tab/>
      </w:r>
      <w:r w:rsidR="00ED7144" w:rsidRPr="00546681">
        <w:t>ст. Алексее-</w:t>
      </w:r>
      <w:proofErr w:type="spellStart"/>
      <w:r w:rsidR="00ED7144" w:rsidRPr="00546681">
        <w:t>Тенгинская</w:t>
      </w:r>
      <w:proofErr w:type="spellEnd"/>
    </w:p>
    <w:p w:rsidR="004C0AAF" w:rsidRPr="00546681" w:rsidRDefault="004C0AAF" w:rsidP="00D678E2">
      <w:pPr>
        <w:pStyle w:val="ae"/>
        <w:ind w:firstLine="0"/>
        <w:jc w:val="center"/>
      </w:pPr>
    </w:p>
    <w:p w:rsidR="00ED7144" w:rsidRPr="00546681" w:rsidRDefault="00ED7144" w:rsidP="00D678E2">
      <w:pPr>
        <w:pStyle w:val="ae"/>
        <w:ind w:firstLine="0"/>
        <w:jc w:val="center"/>
        <w:rPr>
          <w:b/>
          <w:sz w:val="32"/>
          <w:szCs w:val="32"/>
        </w:rPr>
      </w:pPr>
      <w:r w:rsidRPr="00546681">
        <w:rPr>
          <w:sz w:val="32"/>
          <w:szCs w:val="32"/>
        </w:rPr>
        <w:t xml:space="preserve">О </w:t>
      </w:r>
      <w:r w:rsidRPr="00546681">
        <w:rPr>
          <w:b/>
          <w:sz w:val="32"/>
          <w:szCs w:val="32"/>
        </w:rPr>
        <w:t>внесении изменений и дополнений в решение Совета Алексее-</w:t>
      </w:r>
      <w:proofErr w:type="spellStart"/>
      <w:r w:rsidRPr="00546681">
        <w:rPr>
          <w:b/>
          <w:sz w:val="32"/>
          <w:szCs w:val="32"/>
        </w:rPr>
        <w:t>Тенгинского</w:t>
      </w:r>
      <w:proofErr w:type="spellEnd"/>
      <w:r w:rsidRPr="00546681">
        <w:rPr>
          <w:b/>
          <w:sz w:val="32"/>
          <w:szCs w:val="32"/>
        </w:rPr>
        <w:t xml:space="preserve"> сельского поселения Тбилисского района от 23 декабря 2014 года № 10 «О бюджете Алексее-</w:t>
      </w:r>
      <w:proofErr w:type="spellStart"/>
      <w:r w:rsidRPr="00546681">
        <w:rPr>
          <w:b/>
          <w:sz w:val="32"/>
          <w:szCs w:val="32"/>
        </w:rPr>
        <w:t>Тенгинского</w:t>
      </w:r>
      <w:proofErr w:type="spellEnd"/>
      <w:r w:rsidRPr="00546681">
        <w:rPr>
          <w:b/>
          <w:sz w:val="32"/>
          <w:szCs w:val="32"/>
        </w:rPr>
        <w:t xml:space="preserve"> сельского поселения Тбилисского района на 2015 год»</w:t>
      </w:r>
    </w:p>
    <w:p w:rsidR="004C0AAF" w:rsidRPr="00546681" w:rsidRDefault="004C0AAF" w:rsidP="00D678E2">
      <w:pPr>
        <w:pStyle w:val="ae"/>
        <w:ind w:firstLine="0"/>
        <w:jc w:val="center"/>
      </w:pPr>
    </w:p>
    <w:p w:rsidR="004C0AAF" w:rsidRPr="00546681" w:rsidRDefault="004C0AAF" w:rsidP="00D678E2">
      <w:pPr>
        <w:pStyle w:val="ae"/>
        <w:ind w:firstLine="0"/>
        <w:jc w:val="center"/>
      </w:pPr>
    </w:p>
    <w:p w:rsidR="00ED7144" w:rsidRPr="00546681" w:rsidRDefault="00ED7144" w:rsidP="00D678E2">
      <w:pPr>
        <w:pStyle w:val="ae"/>
      </w:pPr>
      <w:r w:rsidRPr="00546681"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статьей 36 Положения о бюджетном процессе в Алексее-</w:t>
      </w:r>
      <w:proofErr w:type="spellStart"/>
      <w:r w:rsidRPr="00546681">
        <w:t>Тенгинском</w:t>
      </w:r>
      <w:proofErr w:type="spellEnd"/>
      <w:r w:rsidRPr="00546681">
        <w:t xml:space="preserve"> сельском поселении Тбилисского района, утвержденного решением Совета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от</w:t>
      </w:r>
      <w:r w:rsidR="00D678E2" w:rsidRPr="00546681">
        <w:t xml:space="preserve"> </w:t>
      </w:r>
      <w:r w:rsidRPr="00546681">
        <w:t>29 октября 2013 года № 382, руководствуясь статьями 8, 26, 70, 71 устава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решил:</w:t>
      </w:r>
    </w:p>
    <w:p w:rsidR="00ED7144" w:rsidRPr="00546681" w:rsidRDefault="00ED7144" w:rsidP="00D678E2">
      <w:pPr>
        <w:pStyle w:val="ae"/>
      </w:pPr>
      <w:r w:rsidRPr="00546681">
        <w:t>1. Внести следующие изменения и дополнения в решение Совета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от 10 декабря 2014 года № 10 «О бюджете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на 2015 год»:</w:t>
      </w:r>
    </w:p>
    <w:p w:rsidR="00ED7144" w:rsidRPr="00546681" w:rsidRDefault="00ED7144" w:rsidP="00D678E2">
      <w:pPr>
        <w:pStyle w:val="ae"/>
      </w:pPr>
      <w:r w:rsidRPr="00546681">
        <w:t>1.1. Пункт 1 решения изложить в новой редакции:</w:t>
      </w:r>
    </w:p>
    <w:p w:rsidR="00ED7144" w:rsidRPr="00546681" w:rsidRDefault="00ED7144" w:rsidP="00D678E2">
      <w:pPr>
        <w:pStyle w:val="ae"/>
      </w:pPr>
      <w:r w:rsidRPr="00546681">
        <w:t>«1. Утвердить основные характеристики бюджета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(далее местный бюджет) на 2015 год:</w:t>
      </w:r>
    </w:p>
    <w:p w:rsidR="00ED7144" w:rsidRPr="00546681" w:rsidRDefault="00ED7144" w:rsidP="00D678E2">
      <w:pPr>
        <w:pStyle w:val="ae"/>
      </w:pPr>
      <w:r w:rsidRPr="00546681">
        <w:t>1) общий объем доходов в сумме 5330, 996 тыс. рублей;</w:t>
      </w:r>
    </w:p>
    <w:p w:rsidR="00ED7144" w:rsidRPr="00546681" w:rsidRDefault="00ED7144" w:rsidP="00D678E2">
      <w:pPr>
        <w:pStyle w:val="ae"/>
      </w:pPr>
      <w:r w:rsidRPr="00546681">
        <w:t>2) общий объем расходов в сумме 6 657,500 тыс. рублей;</w:t>
      </w:r>
    </w:p>
    <w:p w:rsidR="00ED7144" w:rsidRPr="00546681" w:rsidRDefault="00ED7144" w:rsidP="00D678E2">
      <w:pPr>
        <w:pStyle w:val="ae"/>
      </w:pPr>
      <w:r w:rsidRPr="00546681">
        <w:rPr>
          <w:i/>
        </w:rPr>
        <w:t>3</w:t>
      </w:r>
      <w:r w:rsidRPr="00546681">
        <w:t>) верхний предел муниципального внутреннего долга местного бюджета на 1 января 2015 года в сумме 0 тыс. рублей, в том числе верхний предел долга по муниципальным гарантиям бюджета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в сумме 0,0 тыс. рублей;</w:t>
      </w:r>
    </w:p>
    <w:p w:rsidR="00ED7144" w:rsidRPr="00546681" w:rsidRDefault="00ED7144" w:rsidP="00D678E2">
      <w:pPr>
        <w:pStyle w:val="ae"/>
      </w:pPr>
      <w:r w:rsidRPr="00546681">
        <w:t>4)</w:t>
      </w:r>
      <w:r w:rsidRPr="00546681">
        <w:rPr>
          <w:i/>
        </w:rPr>
        <w:t xml:space="preserve"> </w:t>
      </w:r>
      <w:r w:rsidRPr="00546681">
        <w:t>предельный объем расходов на обслуживание муниципального долга 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 Тбилисского района 13,0 </w:t>
      </w:r>
      <w:proofErr w:type="spellStart"/>
      <w:r w:rsidRPr="00546681">
        <w:t>тыс</w:t>
      </w:r>
      <w:proofErr w:type="gramStart"/>
      <w:r w:rsidRPr="00546681">
        <w:t>.р</w:t>
      </w:r>
      <w:proofErr w:type="gramEnd"/>
      <w:r w:rsidRPr="00546681">
        <w:t>ублей</w:t>
      </w:r>
      <w:proofErr w:type="spellEnd"/>
      <w:r w:rsidRPr="00546681">
        <w:t>;</w:t>
      </w:r>
    </w:p>
    <w:p w:rsidR="00ED7144" w:rsidRPr="00546681" w:rsidRDefault="00ED7144" w:rsidP="00D678E2">
      <w:pPr>
        <w:pStyle w:val="ae"/>
      </w:pPr>
      <w:r w:rsidRPr="00546681">
        <w:t>5) дефицит местного бюджета в сумме</w:t>
      </w:r>
      <w:r w:rsidR="00D678E2" w:rsidRPr="00546681">
        <w:t xml:space="preserve"> </w:t>
      </w:r>
      <w:r w:rsidRPr="00546681">
        <w:t>1326,5 тыс. рублей»</w:t>
      </w:r>
    </w:p>
    <w:p w:rsidR="00ED7144" w:rsidRPr="00546681" w:rsidRDefault="00ED7144" w:rsidP="00D678E2">
      <w:pPr>
        <w:pStyle w:val="ae"/>
      </w:pPr>
      <w:r w:rsidRPr="00546681">
        <w:rPr>
          <w:bCs/>
        </w:rPr>
        <w:t>1.2. Приложение № 2 «Объем поступлений доходов в бюджет Алексее-</w:t>
      </w:r>
      <w:proofErr w:type="spellStart"/>
      <w:r w:rsidRPr="00546681">
        <w:rPr>
          <w:bCs/>
        </w:rPr>
        <w:t>Тенгинского</w:t>
      </w:r>
      <w:proofErr w:type="spellEnd"/>
      <w:r w:rsidRPr="00546681">
        <w:rPr>
          <w:bCs/>
        </w:rPr>
        <w:t xml:space="preserve"> сельского поселения Тбилисского района по кодам видов (подвидов) доходов и классификации операций</w:t>
      </w:r>
      <w:r w:rsidR="00D678E2" w:rsidRPr="00546681">
        <w:rPr>
          <w:bCs/>
        </w:rPr>
        <w:t xml:space="preserve"> </w:t>
      </w:r>
      <w:r w:rsidRPr="00546681">
        <w:rPr>
          <w:bCs/>
        </w:rPr>
        <w:t>сектора государственного управления, относящихся к доходам бюджетов на 2015 год» изложить в новой редакции</w:t>
      </w:r>
    </w:p>
    <w:p w:rsidR="00ED7144" w:rsidRPr="00546681" w:rsidRDefault="00ED7144" w:rsidP="00D678E2">
      <w:pPr>
        <w:pStyle w:val="ae"/>
      </w:pPr>
      <w:r w:rsidRPr="00546681">
        <w:t>1.3. Приложение № 4 «Безвозмездные поступления в местный бюджет из краевого бюджета на 2015 год» изложить в новой редакции</w:t>
      </w:r>
      <w:proofErr w:type="gramStart"/>
      <w:r w:rsidRPr="00546681">
        <w:t xml:space="preserve"> ;</w:t>
      </w:r>
      <w:proofErr w:type="gramEnd"/>
    </w:p>
    <w:p w:rsidR="00ED7144" w:rsidRPr="00546681" w:rsidRDefault="00ED7144" w:rsidP="00D678E2">
      <w:pPr>
        <w:pStyle w:val="ae"/>
        <w:rPr>
          <w:bCs/>
        </w:rPr>
      </w:pPr>
      <w:r w:rsidRPr="00546681">
        <w:rPr>
          <w:bCs/>
        </w:rPr>
        <w:lastRenderedPageBreak/>
        <w:t>1.4. Приложение № 6 «Распределение</w:t>
      </w:r>
      <w:r w:rsidR="00D678E2" w:rsidRPr="00546681">
        <w:rPr>
          <w:bCs/>
        </w:rPr>
        <w:t xml:space="preserve"> </w:t>
      </w:r>
      <w:r w:rsidRPr="00546681">
        <w:rPr>
          <w:bCs/>
        </w:rPr>
        <w:t xml:space="preserve">бюджетных ассигнований по разделам и подразделам классификации расходов бюджетов на 2015 год» изложить в новой редакции </w:t>
      </w:r>
    </w:p>
    <w:p w:rsidR="00ED7144" w:rsidRPr="00546681" w:rsidRDefault="00ED7144" w:rsidP="00D678E2">
      <w:pPr>
        <w:pStyle w:val="ae"/>
        <w:rPr>
          <w:bCs/>
        </w:rPr>
      </w:pPr>
      <w:r w:rsidRPr="00546681">
        <w:rPr>
          <w:bCs/>
        </w:rPr>
        <w:t>1.5. Приложение № 7 «Ведомственная структура расходов бюджета Алексее-</w:t>
      </w:r>
      <w:proofErr w:type="spellStart"/>
      <w:r w:rsidRPr="00546681">
        <w:rPr>
          <w:bCs/>
        </w:rPr>
        <w:t>Тенгинского</w:t>
      </w:r>
      <w:proofErr w:type="spellEnd"/>
      <w:r w:rsidRPr="00546681">
        <w:rPr>
          <w:bCs/>
        </w:rPr>
        <w:t xml:space="preserve"> сельского поселения Тбилисского района на 2015 год» изложить в новой редакции</w:t>
      </w:r>
      <w:proofErr w:type="gramStart"/>
      <w:r w:rsidRPr="00546681">
        <w:rPr>
          <w:bCs/>
        </w:rPr>
        <w:t xml:space="preserve"> ;</w:t>
      </w:r>
      <w:proofErr w:type="gramEnd"/>
    </w:p>
    <w:p w:rsidR="00ED7144" w:rsidRPr="00546681" w:rsidRDefault="00ED7144" w:rsidP="00D678E2">
      <w:pPr>
        <w:pStyle w:val="ae"/>
        <w:rPr>
          <w:bCs/>
        </w:rPr>
      </w:pPr>
      <w:r w:rsidRPr="00546681">
        <w:rPr>
          <w:bCs/>
        </w:rPr>
        <w:t>1.6. Приложение № 8 «Источники внутреннего финансирования дефицита бюджета Алексее-</w:t>
      </w:r>
      <w:proofErr w:type="spellStart"/>
      <w:r w:rsidRPr="00546681">
        <w:rPr>
          <w:bCs/>
        </w:rPr>
        <w:t>Тенгинского</w:t>
      </w:r>
      <w:proofErr w:type="spellEnd"/>
      <w:r w:rsidRPr="00546681">
        <w:rPr>
          <w:bCs/>
        </w:rPr>
        <w:t xml:space="preserve"> сельского поселения Тбилисского района, перечень статей и видов источников финансирования дефицитов бюджета на 2015 год» изложить в новой редакции</w:t>
      </w:r>
      <w:proofErr w:type="gramStart"/>
      <w:r w:rsidRPr="00546681">
        <w:rPr>
          <w:bCs/>
        </w:rPr>
        <w:t xml:space="preserve"> ;</w:t>
      </w:r>
      <w:proofErr w:type="gramEnd"/>
    </w:p>
    <w:p w:rsidR="00ED7144" w:rsidRPr="00546681" w:rsidRDefault="00ED7144" w:rsidP="00D678E2">
      <w:pPr>
        <w:pStyle w:val="ae"/>
      </w:pPr>
      <w:r w:rsidRPr="00546681">
        <w:t>2. Настоящее решение подлежит обнародованию в установленном порядке.</w:t>
      </w:r>
    </w:p>
    <w:p w:rsidR="00ED7144" w:rsidRPr="00546681" w:rsidRDefault="00ED7144" w:rsidP="00D678E2">
      <w:pPr>
        <w:pStyle w:val="ae"/>
      </w:pPr>
      <w:r w:rsidRPr="00546681">
        <w:t>3. Настоящее решение вступает в силу со дня его обнародования.</w:t>
      </w:r>
    </w:p>
    <w:p w:rsidR="00ED7144" w:rsidRPr="00546681" w:rsidRDefault="00ED7144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ind w:left="709" w:firstLine="0"/>
        <w:jc w:val="left"/>
      </w:pPr>
      <w:r w:rsidRPr="00546681">
        <w:t>Приложение № 1</w:t>
      </w:r>
      <w:r w:rsidR="00D678E2" w:rsidRPr="00546681">
        <w:br/>
      </w:r>
      <w:r w:rsidRPr="00546681">
        <w:t>УТВЕРЖДЕНО</w:t>
      </w:r>
      <w:r w:rsidR="00D678E2" w:rsidRPr="00546681">
        <w:br/>
        <w:t>решением Совета</w:t>
      </w:r>
      <w:r w:rsidR="00D678E2" w:rsidRPr="00546681">
        <w:br/>
      </w:r>
      <w:r w:rsidRPr="00546681">
        <w:t>Алексее-</w:t>
      </w:r>
      <w:proofErr w:type="spellStart"/>
      <w:r w:rsidRPr="00546681">
        <w:t>Тенгинского</w:t>
      </w:r>
      <w:proofErr w:type="spellEnd"/>
      <w:r w:rsidR="00D678E2" w:rsidRPr="00546681">
        <w:t xml:space="preserve"> сельского поселения</w:t>
      </w:r>
      <w:r w:rsidR="00D678E2" w:rsidRPr="00546681">
        <w:br/>
      </w:r>
      <w:r w:rsidRPr="00546681">
        <w:t>Тбилисского района</w:t>
      </w:r>
      <w:r w:rsidR="00D678E2" w:rsidRPr="00546681">
        <w:t xml:space="preserve"> </w:t>
      </w:r>
      <w:r w:rsidR="00D678E2" w:rsidRPr="00546681">
        <w:br/>
        <w:t xml:space="preserve">от </w:t>
      </w:r>
      <w:r w:rsidR="00464393">
        <w:t>_____</w:t>
      </w:r>
      <w:r w:rsidRPr="00546681">
        <w:t xml:space="preserve"> </w:t>
      </w:r>
      <w:proofErr w:type="gramStart"/>
      <w:r w:rsidRPr="00546681">
        <w:t>г</w:t>
      </w:r>
      <w:proofErr w:type="gramEnd"/>
      <w:r w:rsidR="00D678E2" w:rsidRPr="00546681">
        <w:t>.</w:t>
      </w:r>
      <w:r w:rsidR="00464393">
        <w:t xml:space="preserve"> № </w:t>
      </w:r>
    </w:p>
    <w:p w:rsidR="006C25C5" w:rsidRPr="00546681" w:rsidRDefault="006C25C5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  <w:jc w:val="center"/>
        <w:rPr>
          <w:b/>
          <w:bCs/>
        </w:rPr>
      </w:pPr>
      <w:r w:rsidRPr="00546681">
        <w:rPr>
          <w:b/>
        </w:rPr>
        <w:t>ПЕРЕЧЕНЬ И КОДЫ</w:t>
      </w:r>
      <w:r w:rsidR="00D678E2" w:rsidRPr="00546681">
        <w:rPr>
          <w:b/>
        </w:rPr>
        <w:br/>
      </w:r>
      <w:r w:rsidRPr="00546681">
        <w:rPr>
          <w:b/>
        </w:rPr>
        <w:t xml:space="preserve"> г</w:t>
      </w:r>
      <w:r w:rsidRPr="00546681">
        <w:rPr>
          <w:b/>
          <w:bCs/>
        </w:rPr>
        <w:t>лавных администраторов доходов и источников финансирования дефицита бюджета Алексее-</w:t>
      </w:r>
      <w:proofErr w:type="spellStart"/>
      <w:r w:rsidRPr="00546681">
        <w:rPr>
          <w:b/>
          <w:bCs/>
        </w:rPr>
        <w:t>Тенгинского</w:t>
      </w:r>
      <w:proofErr w:type="spellEnd"/>
      <w:r w:rsidRPr="00546681">
        <w:rPr>
          <w:b/>
          <w:bCs/>
        </w:rPr>
        <w:t xml:space="preserve"> сельского поселения Тбилисского района</w:t>
      </w:r>
      <w:r w:rsidR="00D678E2" w:rsidRPr="00546681">
        <w:rPr>
          <w:b/>
          <w:bCs/>
        </w:rPr>
        <w:t xml:space="preserve"> </w:t>
      </w:r>
      <w:r w:rsidRPr="00546681">
        <w:rPr>
          <w:b/>
          <w:bCs/>
        </w:rPr>
        <w:t xml:space="preserve">и закрепляемые за ними виды (подвиды) доходов и коды </w:t>
      </w:r>
      <w:proofErr w:type="gramStart"/>
      <w:r w:rsidRPr="00546681">
        <w:rPr>
          <w:b/>
          <w:bCs/>
        </w:rPr>
        <w:t>классификации источников финансирования дефицита местного бюджета</w:t>
      </w:r>
      <w:proofErr w:type="gramEnd"/>
    </w:p>
    <w:p w:rsidR="00D678E2" w:rsidRPr="00546681" w:rsidRDefault="00D678E2" w:rsidP="00D678E2">
      <w:pPr>
        <w:pStyle w:val="ae"/>
        <w:ind w:firstLine="0"/>
        <w:rPr>
          <w:bCs/>
        </w:rPr>
      </w:pP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16"/>
        <w:gridCol w:w="2109"/>
        <w:gridCol w:w="1076"/>
        <w:gridCol w:w="2611"/>
        <w:gridCol w:w="36"/>
        <w:gridCol w:w="3723"/>
      </w:tblGrid>
      <w:tr w:rsidR="00D678E2" w:rsidRPr="00546681" w:rsidTr="00D678E2">
        <w:trPr>
          <w:trHeight w:val="55"/>
        </w:trPr>
        <w:tc>
          <w:tcPr>
            <w:tcW w:w="2854" w:type="pct"/>
            <w:gridSpan w:val="5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Код бюджетной классификации 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Российской Федерации </w:t>
            </w:r>
          </w:p>
        </w:tc>
        <w:tc>
          <w:tcPr>
            <w:tcW w:w="2146" w:type="pct"/>
            <w:vMerge w:val="restar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Наименование администратора доходов и источников финансирования дефицита</w:t>
            </w:r>
            <w:r w:rsidR="00D678E2" w:rsidRPr="00546681">
              <w:t xml:space="preserve"> </w:t>
            </w:r>
            <w:r w:rsidRPr="00546681">
              <w:t>местного бюджета</w:t>
            </w:r>
          </w:p>
        </w:tc>
      </w:tr>
      <w:tr w:rsidR="00D678E2" w:rsidRPr="00546681" w:rsidTr="00D678E2">
        <w:trPr>
          <w:trHeight w:val="1923"/>
        </w:trPr>
        <w:tc>
          <w:tcPr>
            <w:tcW w:w="669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главного администратора доходов и источников финансирования 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дефицита</w:t>
            </w:r>
          </w:p>
        </w:tc>
        <w:tc>
          <w:tcPr>
            <w:tcW w:w="2185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доходов и источников финансирования 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дефицита</w:t>
            </w:r>
          </w:p>
        </w:tc>
        <w:tc>
          <w:tcPr>
            <w:tcW w:w="2146" w:type="pct"/>
            <w:vMerge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5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3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805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Министерство финансов 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Краснодарского края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805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1 16 18050 10 0000 140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Денежные взыскания (штрафы) за нарушение бюджетного законодательства </w:t>
            </w:r>
            <w:r w:rsidRPr="00546681">
              <w:lastRenderedPageBreak/>
              <w:t>(в части бюджетов поселений)</w:t>
            </w:r>
          </w:p>
        </w:tc>
      </w:tr>
      <w:tr w:rsidR="00D678E2" w:rsidRPr="00546681" w:rsidTr="00D678E2">
        <w:trPr>
          <w:trHeight w:val="59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808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Департамент финансово </w:t>
            </w:r>
            <w:r w:rsidRPr="00546681">
              <w:noBreakHyphen/>
              <w:t xml:space="preserve"> бюджетного надзора Краснодарского края</w:t>
            </w:r>
          </w:p>
        </w:tc>
      </w:tr>
      <w:tr w:rsidR="00D678E2" w:rsidRPr="00546681" w:rsidTr="00D678E2">
        <w:trPr>
          <w:trHeight w:val="59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34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808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1 16 51040 02 0000 140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(штрафы),</w:t>
            </w:r>
            <w:r w:rsidR="00D678E2" w:rsidRPr="00546681">
              <w:t xml:space="preserve"> </w:t>
            </w:r>
            <w:r w:rsidRPr="00546681">
              <w:t>установленные законами субъектов</w:t>
            </w:r>
            <w:r w:rsidR="00D678E2" w:rsidRPr="00546681">
              <w:t xml:space="preserve"> </w:t>
            </w:r>
            <w:r w:rsidRPr="00546681">
              <w:t>Российской Федерации за</w:t>
            </w:r>
            <w:r w:rsidR="00D678E2" w:rsidRPr="00546681">
              <w:t xml:space="preserve"> </w:t>
            </w:r>
            <w:r w:rsidRPr="00546681">
              <w:t>несоблюдение муниципальных правовых актов, зачисляемые в бюджеты поселений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816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Министерство экономики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Краснодарского края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816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1 16 33050 10 0000 140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 нарушение законодательства Российской Федерации о размещении</w:t>
            </w:r>
            <w:r w:rsidR="00D678E2" w:rsidRPr="00546681">
              <w:t xml:space="preserve"> </w:t>
            </w:r>
            <w:r w:rsidRPr="00546681">
              <w:t>заказов на поставки товаров, выполнение работ, оказание услуг для нужд поселений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411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Департамент </w:t>
            </w:r>
            <w:proofErr w:type="gramStart"/>
            <w:r w:rsidRPr="00546681">
              <w:t>имущественных</w:t>
            </w:r>
            <w:proofErr w:type="gramEnd"/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отношений Краснодарского края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411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1 11 05026 10 0000 120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proofErr w:type="gramStart"/>
            <w:r w:rsidRPr="00546681">
              <w:t>Доходы, получаемые в виде арендной платы за земельные участки, которые расположены в границах поселений,</w:t>
            </w:r>
            <w:r w:rsidR="00D678E2" w:rsidRPr="00546681">
              <w:t xml:space="preserve"> </w:t>
            </w:r>
            <w:r w:rsidRPr="00546681">
              <w:t>находятся в федеральной собственности и осуществление полномочий по управлению и распоряжению которыми передано органам государственной власти</w:t>
            </w:r>
            <w:r w:rsidR="00D678E2" w:rsidRPr="00546681">
              <w:t xml:space="preserve"> </w:t>
            </w:r>
            <w:r w:rsidRPr="00546681">
              <w:t>субъектов Российской Федерации, а также средства от продажи права на заключение договоров аренды</w:t>
            </w:r>
            <w:r w:rsidR="00D678E2" w:rsidRPr="00546681">
              <w:t xml:space="preserve"> </w:t>
            </w:r>
            <w:r w:rsidRPr="00546681">
              <w:t xml:space="preserve">указанных земельных участков </w:t>
            </w:r>
            <w:proofErr w:type="gramEnd"/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1 14 06033 10 0000 430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от продажи земельных участков, которые расположены в границах поселений, находятся в федеральной собственности и</w:t>
            </w:r>
            <w:r w:rsidR="00D678E2" w:rsidRPr="00546681">
              <w:t xml:space="preserve"> </w:t>
            </w:r>
            <w:r w:rsidRPr="00546681">
              <w:t xml:space="preserve">осуществление полномочий по управлению и распоряжению </w:t>
            </w:r>
            <w:r w:rsidRPr="00546681">
              <w:lastRenderedPageBreak/>
              <w:t>которыми передано органам государственной</w:t>
            </w:r>
            <w:r w:rsidR="00D678E2" w:rsidRPr="00546681">
              <w:t xml:space="preserve"> </w:t>
            </w:r>
            <w:r w:rsidRPr="00546681">
              <w:t>власти субъектов Российской Федерации</w:t>
            </w:r>
          </w:p>
        </w:tc>
      </w:tr>
      <w:tr w:rsidR="00D678E2" w:rsidRPr="00546681" w:rsidTr="00D678E2">
        <w:trPr>
          <w:trHeight w:val="34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1 16 51040 02 0000 140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(штрафы),</w:t>
            </w:r>
            <w:r w:rsidR="00D678E2" w:rsidRPr="00546681">
              <w:t xml:space="preserve"> </w:t>
            </w:r>
            <w:r w:rsidRPr="00546681">
              <w:t>установленные законами субъектов</w:t>
            </w:r>
            <w:r w:rsidR="00D678E2" w:rsidRPr="00546681">
              <w:t xml:space="preserve"> </w:t>
            </w:r>
            <w:r w:rsidRPr="00546681">
              <w:t>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D678E2" w:rsidRPr="00546681" w:rsidTr="00D678E2">
        <w:trPr>
          <w:trHeight w:val="59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spacing w:val="-2"/>
              </w:rPr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854 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Министерство природных ресурсов Краснодарского края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spacing w:val="-2"/>
              </w:rPr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D678E2" w:rsidP="00D678E2">
            <w:pPr>
              <w:pStyle w:val="ae"/>
              <w:ind w:firstLine="0"/>
            </w:pPr>
            <w:r w:rsidRPr="00546681">
              <w:t xml:space="preserve"> </w:t>
            </w:r>
            <w:r w:rsidR="006C25C5"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1 16 25010 01 0000 140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</w:t>
            </w:r>
            <w:r w:rsidR="00D678E2" w:rsidRPr="00546681">
              <w:t xml:space="preserve"> </w:t>
            </w:r>
            <w:r w:rsidRPr="00546681">
              <w:t>нарушение законодательства Российской Федерации о недрах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1 16 25020 01 0000 140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 нарушение законодательства Российской Федерации об особо</w:t>
            </w:r>
            <w:r w:rsidR="00D678E2" w:rsidRPr="00546681">
              <w:t xml:space="preserve"> </w:t>
            </w:r>
            <w:r w:rsidRPr="00546681">
              <w:t>охраняемых природных территориях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1 16 25030 01 0000 140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1 16 25040 01 0000 140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</w:t>
            </w:r>
            <w:r w:rsidR="00D678E2" w:rsidRPr="00546681">
              <w:t xml:space="preserve"> </w:t>
            </w:r>
            <w:r w:rsidRPr="00546681">
              <w:t>нарушение законодательства об</w:t>
            </w:r>
            <w:r w:rsidR="00D678E2" w:rsidRPr="00546681">
              <w:t xml:space="preserve"> </w:t>
            </w:r>
            <w:r w:rsidRPr="00546681">
              <w:t>экологической экспертизе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1 16 25050 01 0000 140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</w:t>
            </w:r>
            <w:r w:rsidR="00D678E2" w:rsidRPr="00546681">
              <w:t xml:space="preserve"> </w:t>
            </w:r>
            <w:r w:rsidRPr="00546681">
              <w:t>нарушение законодательства в области охраны окружающей среды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1 16 25060 01 0000 140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</w:t>
            </w:r>
            <w:r w:rsidR="00D678E2" w:rsidRPr="00546681">
              <w:t xml:space="preserve"> </w:t>
            </w:r>
            <w:r w:rsidRPr="00546681">
              <w:t>нарушение земельного</w:t>
            </w:r>
            <w:r w:rsidR="00D678E2" w:rsidRPr="00546681">
              <w:t xml:space="preserve"> </w:t>
            </w:r>
            <w:r w:rsidRPr="00546681">
              <w:t>законодательства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1 16 25074 10 0000 140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</w:t>
            </w:r>
            <w:r w:rsidR="00D678E2" w:rsidRPr="00546681">
              <w:t xml:space="preserve"> </w:t>
            </w:r>
            <w:r w:rsidRPr="00546681">
              <w:t xml:space="preserve">нарушение </w:t>
            </w:r>
            <w:r w:rsidRPr="00546681">
              <w:lastRenderedPageBreak/>
              <w:t>лесного законодательства на лесных участках, находящихся в</w:t>
            </w:r>
            <w:r w:rsidR="00D678E2" w:rsidRPr="00546681">
              <w:t xml:space="preserve"> </w:t>
            </w:r>
            <w:r w:rsidRPr="00546681">
              <w:t>собственности поселений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854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1 16 25085 10 0000 140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 (штрафы) за нарушение водного законодательства, установленное на водных объектах, находящихся в собственности поселений</w:t>
            </w:r>
          </w:p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1 11 05013 10 0021 120</w:t>
            </w:r>
          </w:p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1 11 05013 10 0023 120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1 11 05013 10 0024 120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proofErr w:type="gramStart"/>
            <w:r w:rsidRPr="00546681">
              <w:t xml:space="preserve"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поселений, а также средства </w:t>
            </w:r>
            <w:r w:rsidRPr="00546681">
              <w:lastRenderedPageBreak/>
              <w:t>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1 14 06013 10 0021 430</w:t>
            </w:r>
          </w:p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(без проведения торгов) </w:t>
            </w: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trHeight w:val="65"/>
        </w:trPr>
        <w:tc>
          <w:tcPr>
            <w:tcW w:w="1342" w:type="pct"/>
            <w:gridSpan w:val="3"/>
          </w:tcPr>
          <w:p w:rsidR="006C25C5" w:rsidRPr="00546681" w:rsidRDefault="006C25C5" w:rsidP="00D678E2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921</w:t>
            </w:r>
          </w:p>
        </w:tc>
        <w:tc>
          <w:tcPr>
            <w:tcW w:w="1512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1 14 06013 10 0026 430</w:t>
            </w:r>
          </w:p>
        </w:tc>
        <w:tc>
          <w:tcPr>
            <w:tcW w:w="2146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Доходы, получаемые по результатам торгов от продажи земельных участков, государственная собственность на которые не разграничена</w:t>
            </w:r>
            <w:r w:rsidR="00D678E2" w:rsidRPr="00546681">
              <w:t xml:space="preserve"> 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Администрация Алексее-</w:t>
            </w:r>
            <w:proofErr w:type="spellStart"/>
            <w:r w:rsidRPr="00546681">
              <w:t>Тенгинского</w:t>
            </w:r>
            <w:proofErr w:type="spellEnd"/>
          </w:p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сельского поселения</w:t>
            </w:r>
            <w:r w:rsidR="00D678E2" w:rsidRPr="00546681">
              <w:rPr>
                <w:rFonts w:eastAsia="Times New Roman"/>
              </w:rPr>
              <w:t xml:space="preserve"> </w:t>
            </w:r>
            <w:r w:rsidRPr="00546681">
              <w:rPr>
                <w:rFonts w:eastAsia="Times New Roman"/>
              </w:rPr>
              <w:t>Тбилисского района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1 11 05035 10 0000 120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от сдачи в аренду имущества, находящегося в оперативном управлении органов управления поселений,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1 11 09045 10 0000 120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1 13 02995 10 0000 130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Прочие доходы от компенсации затрат </w:t>
            </w: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бюджетов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1 16 18050 10 0000 140</w:t>
            </w:r>
          </w:p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lastRenderedPageBreak/>
              <w:t xml:space="preserve">Денежные взыскания (штрафы) за нарушение бюджетного законодательства </w:t>
            </w:r>
            <w:r w:rsidRPr="00546681">
              <w:lastRenderedPageBreak/>
              <w:t xml:space="preserve">(в части бюджетов поселений) 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1 16 23051 10 0000 140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от возмещения</w:t>
            </w:r>
            <w:r w:rsidR="00D678E2" w:rsidRPr="00546681">
              <w:t xml:space="preserve"> </w:t>
            </w:r>
            <w:r w:rsidRPr="00546681">
              <w:t>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1 16 32000 10 0000 140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1 16 90050 10 0000 140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t>1 17 01050 10 0000 180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rFonts w:eastAsia="Times New Roman"/>
              </w:rPr>
            </w:pPr>
            <w:r w:rsidRPr="00546681">
              <w:t>Невыясненные поступления, зачисляемые в бюджеты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1 17 05050 10 0000 180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неналоговые доходы бюджетов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2 02 01001 10 0000 151</w:t>
            </w:r>
          </w:p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Дотации бюджетам поселений на выравнивание бюджетной обеспеченности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2 02 01003 10 0000 151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Дотации бюджетам поселений на поддержку мер по обеспечению сбалансированности бюджета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2 02 01009 10 0000 151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Дотации бюджетам поселений на поощрение </w:t>
            </w:r>
            <w:proofErr w:type="gramStart"/>
            <w:r w:rsidRPr="00546681">
              <w:t>достижения наилучших показателей деятельности органов местного самоуправления</w:t>
            </w:r>
            <w:proofErr w:type="gramEnd"/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2 02 01999 10 0000 151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дотации бюджетам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lastRenderedPageBreak/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2 02 02021 10 0000 151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2 02 02041 10 0000 151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2 02 02051 10 0000 151</w:t>
            </w:r>
          </w:p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реализацию федеральных целевых программ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2 02 02078 10 0000 151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бюджетные инвестиции для модернизации объектов коммунальной инфраструктуры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2 02 02080 10 0000 151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для обеспечения земельных участков коммунальной инфраструктуры в целях жилищного строительства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2 02 02102 10 0000 151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2 02 02150 10 0000 151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2 02 02999 10 0000 151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субсидии бюджетам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2 02 03015 10 0000 </w:t>
            </w:r>
            <w:r w:rsidRPr="00546681">
              <w:lastRenderedPageBreak/>
              <w:t>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lastRenderedPageBreak/>
              <w:t xml:space="preserve">Субвенции бюджетам </w:t>
            </w:r>
            <w:r w:rsidRPr="00546681">
              <w:lastRenderedPageBreak/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2 02 03024 10 0000 151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Субвенции бюджетам поселений на выполнение передаваемых полномочий субъектов РФ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2 02 03999 10 0000 151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субвенции бюджетам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2 02 04014 10 0000 151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Межбюджетные трансферты,</w:t>
            </w:r>
            <w:r w:rsidR="00D678E2" w:rsidRPr="00546681">
              <w:t xml:space="preserve"> </w:t>
            </w:r>
            <w:r w:rsidRPr="00546681"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  <w:r w:rsidRPr="00546681">
              <w:rPr>
                <w:bCs/>
              </w:rPr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2 02 04999 10 0000 151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межбюджетные трансферты, передаваемые бюджетам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  <w:rPr>
                <w:bCs/>
              </w:rPr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2 02 09024 10 0000 151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безвозмездные поступления в бюджеты поселений от бюджетов субъектов Российской Федерации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2 02 09054 10 0000 151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2 07 05010 10 0000 180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2 07 05020 10 0000 180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Поступления от денежных пожертвований, предоставляемых физическими лицами </w:t>
            </w:r>
            <w:r w:rsidRPr="00546681">
              <w:lastRenderedPageBreak/>
              <w:t>получателям средств бюджетов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2 07 05030 10 0000 180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Прочие безвозмездные поступления в</w:t>
            </w:r>
            <w:r w:rsidR="00D678E2" w:rsidRPr="00546681">
              <w:t xml:space="preserve"> </w:t>
            </w:r>
            <w:r w:rsidRPr="00546681">
              <w:t>бюджеты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2 08 05000 10 0000 180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Перечисления из бюджета поселений (в бюджеты поселений) для осуществления возврата излишне уплаченных или излишне взысканных сумм налогов, сборов,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2 18 05030 10 0000 180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2 18 05010 10 0000 151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2 18 05010 10 0000 180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2 19 05000 10 0000 151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01 02 00 00 10 0000 710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 xml:space="preserve">01 02 00 00 10 0000 </w:t>
            </w:r>
            <w:r w:rsidRPr="00546681">
              <w:lastRenderedPageBreak/>
              <w:t>810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lastRenderedPageBreak/>
              <w:t xml:space="preserve">Погашение кредитов </w:t>
            </w:r>
            <w:r w:rsidRPr="00546681">
              <w:lastRenderedPageBreak/>
              <w:t>полученных от кредитных организаций бюджетом поселения в валюте Российской Федерации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01 05 02 01 10 0000 510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Увеличение прочих остатков денежных средств бюджета сельских поселений</w:t>
            </w: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</w:p>
        </w:tc>
      </w:tr>
      <w:tr w:rsidR="00D678E2" w:rsidRPr="00546681" w:rsidTr="00D678E2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992</w:t>
            </w:r>
          </w:p>
        </w:tc>
        <w:tc>
          <w:tcPr>
            <w:tcW w:w="1474" w:type="pct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01 05 02 01 10 0000 610</w:t>
            </w:r>
          </w:p>
        </w:tc>
        <w:tc>
          <w:tcPr>
            <w:tcW w:w="2184" w:type="pct"/>
            <w:gridSpan w:val="2"/>
          </w:tcPr>
          <w:p w:rsidR="006C25C5" w:rsidRPr="00546681" w:rsidRDefault="006C25C5" w:rsidP="00D678E2">
            <w:pPr>
              <w:pStyle w:val="ae"/>
              <w:ind w:firstLine="0"/>
            </w:pPr>
            <w:r w:rsidRPr="00546681">
              <w:t>Уменьшение прочих остатков денежных средств бюджета сельских поселений</w:t>
            </w:r>
          </w:p>
        </w:tc>
      </w:tr>
    </w:tbl>
    <w:p w:rsidR="00D24F2B" w:rsidRPr="00546681" w:rsidRDefault="00D24F2B" w:rsidP="00D678E2">
      <w:pPr>
        <w:pStyle w:val="ae"/>
        <w:ind w:left="709" w:firstLine="0"/>
        <w:jc w:val="left"/>
      </w:pPr>
    </w:p>
    <w:p w:rsidR="00D24F2B" w:rsidRPr="00546681" w:rsidRDefault="00D24F2B" w:rsidP="00D678E2">
      <w:pPr>
        <w:pStyle w:val="ae"/>
        <w:ind w:left="709" w:firstLine="0"/>
        <w:jc w:val="left"/>
      </w:pPr>
    </w:p>
    <w:p w:rsidR="00D24F2B" w:rsidRPr="00546681" w:rsidRDefault="00D24F2B" w:rsidP="00D678E2">
      <w:pPr>
        <w:pStyle w:val="ae"/>
        <w:ind w:left="709" w:firstLine="0"/>
        <w:jc w:val="left"/>
      </w:pPr>
    </w:p>
    <w:p w:rsidR="00D24F2B" w:rsidRPr="00546681" w:rsidRDefault="00D24F2B" w:rsidP="00D678E2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  <w:r w:rsidRPr="00546681">
        <w:t>Приложение № 2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D678E2" w:rsidP="00D678E2">
      <w:pPr>
        <w:pStyle w:val="ae"/>
        <w:ind w:left="709" w:firstLine="0"/>
        <w:jc w:val="left"/>
      </w:pPr>
    </w:p>
    <w:p w:rsidR="00D678E2" w:rsidRPr="00546681" w:rsidRDefault="00546681" w:rsidP="00D678E2">
      <w:pPr>
        <w:pStyle w:val="ae"/>
        <w:ind w:left="709" w:firstLine="0"/>
        <w:jc w:val="center"/>
        <w:rPr>
          <w:b/>
        </w:rPr>
      </w:pPr>
      <w:r w:rsidRPr="00546681">
        <w:rPr>
          <w:rFonts w:eastAsia="Times New Roman"/>
          <w:b/>
        </w:rPr>
        <w:t>ОБЪЕМ</w:t>
      </w:r>
      <w:r w:rsidRPr="00546681">
        <w:rPr>
          <w:rFonts w:eastAsia="Times New Roman"/>
          <w:b/>
        </w:rPr>
        <w:br/>
      </w:r>
      <w:r w:rsidR="00D678E2" w:rsidRPr="00546681">
        <w:rPr>
          <w:rFonts w:eastAsia="Times New Roman"/>
          <w:b/>
        </w:rPr>
        <w:t>поступлений доходов в бюджет Алексее-</w:t>
      </w:r>
      <w:proofErr w:type="spellStart"/>
      <w:r w:rsidR="00D678E2" w:rsidRPr="00546681">
        <w:rPr>
          <w:rFonts w:eastAsia="Times New Roman"/>
          <w:b/>
        </w:rPr>
        <w:t>Тенгинского</w:t>
      </w:r>
      <w:proofErr w:type="spellEnd"/>
      <w:r w:rsidR="00D678E2" w:rsidRPr="00546681">
        <w:rPr>
          <w:rFonts w:eastAsia="Times New Roman"/>
          <w:b/>
        </w:rPr>
        <w:t xml:space="preserve"> сельского поселения Тбилисского района по кодам видов (подвидов) доходов и классификации операций сектора государственного управления, относящихся к доходам бюджетов на 2015 год</w:t>
      </w:r>
    </w:p>
    <w:p w:rsidR="00D678E2" w:rsidRPr="00546681" w:rsidRDefault="00D678E2" w:rsidP="00D678E2">
      <w:pPr>
        <w:pStyle w:val="ae"/>
        <w:ind w:left="709" w:firstLine="0"/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6"/>
        <w:gridCol w:w="4466"/>
        <w:gridCol w:w="2219"/>
      </w:tblGrid>
      <w:tr w:rsidR="00546681" w:rsidRPr="00546681" w:rsidTr="00546681">
        <w:trPr>
          <w:trHeight w:val="375"/>
        </w:trPr>
        <w:tc>
          <w:tcPr>
            <w:tcW w:w="3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681" w:rsidRPr="00546681" w:rsidRDefault="00546681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681" w:rsidRPr="00546681" w:rsidRDefault="00546681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(</w:t>
            </w:r>
            <w:proofErr w:type="spellStart"/>
            <w:r w:rsidRPr="00546681">
              <w:rPr>
                <w:rFonts w:eastAsia="Times New Roman"/>
              </w:rPr>
              <w:t>тыс</w:t>
            </w:r>
            <w:proofErr w:type="gramStart"/>
            <w:r w:rsidRPr="00546681">
              <w:rPr>
                <w:rFonts w:eastAsia="Times New Roman"/>
              </w:rPr>
              <w:t>.р</w:t>
            </w:r>
            <w:proofErr w:type="gramEnd"/>
            <w:r w:rsidRPr="00546681">
              <w:rPr>
                <w:rFonts w:eastAsia="Times New Roman"/>
              </w:rPr>
              <w:t>уб</w:t>
            </w:r>
            <w:proofErr w:type="spellEnd"/>
            <w:r w:rsidRPr="00546681">
              <w:rPr>
                <w:rFonts w:eastAsia="Times New Roman"/>
              </w:rPr>
              <w:t>.)</w:t>
            </w:r>
          </w:p>
        </w:tc>
      </w:tr>
      <w:tr w:rsidR="00D678E2" w:rsidRPr="00546681" w:rsidTr="00546681">
        <w:trPr>
          <w:trHeight w:val="1050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Код бюджетной классификации Российской Федерации</w:t>
            </w:r>
          </w:p>
        </w:tc>
        <w:tc>
          <w:tcPr>
            <w:tcW w:w="2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Наименование доходов</w:t>
            </w:r>
          </w:p>
        </w:tc>
        <w:tc>
          <w:tcPr>
            <w:tcW w:w="1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Утверждено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</w:t>
            </w:r>
          </w:p>
        </w:tc>
      </w:tr>
      <w:tr w:rsidR="00D678E2" w:rsidRPr="00546681" w:rsidTr="00546681">
        <w:trPr>
          <w:trHeight w:val="31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1 00 00000 00 0000 000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 xml:space="preserve">Налоги на прибыль, доходы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4695,4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1 01 02000 01 0000 110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Налог на доходы физических лиц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600,0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1 06 01030 10 0000 110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Налог на имущество физических лиц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350,0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1 06 06000 10 0000 110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Земельный налог</w:t>
            </w:r>
            <w:r w:rsidR="00D678E2" w:rsidRPr="00546681">
              <w:rPr>
                <w:rFonts w:eastAsia="Times New Roman"/>
              </w:rPr>
              <w:t xml:space="preserve">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2022,1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1 05 03000 01 0000 110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Единый сельскохозяйственный налог 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606,4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 1 03 02200 01 0000 110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Акцизы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1116,9</w:t>
            </w:r>
          </w:p>
        </w:tc>
      </w:tr>
      <w:tr w:rsidR="00D678E2" w:rsidRPr="00546681" w:rsidTr="00546681">
        <w:trPr>
          <w:trHeight w:val="276"/>
        </w:trPr>
        <w:tc>
          <w:tcPr>
            <w:tcW w:w="1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 </w:t>
            </w:r>
          </w:p>
        </w:tc>
        <w:tc>
          <w:tcPr>
            <w:tcW w:w="2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 xml:space="preserve"> Не налоговые доходы,</w:t>
            </w:r>
            <w:r w:rsidRPr="00546681">
              <w:rPr>
                <w:rFonts w:eastAsia="Times New Roman"/>
              </w:rPr>
              <w:t xml:space="preserve"> </w:t>
            </w:r>
            <w:r w:rsidRPr="00546681">
              <w:rPr>
                <w:rFonts w:eastAsia="Times New Roman"/>
                <w:bCs/>
              </w:rPr>
              <w:t>всего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1,0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rPr>
          <w:trHeight w:val="630"/>
        </w:trPr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1 11 05013 10 0000 120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Доходы, получаемые в виде арендной платы за земельные участки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0,0</w:t>
            </w:r>
          </w:p>
        </w:tc>
      </w:tr>
      <w:tr w:rsidR="00D678E2" w:rsidRPr="00546681" w:rsidTr="00546681">
        <w:trPr>
          <w:trHeight w:val="1230"/>
        </w:trPr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1 06 06010 00 0000 110</w:t>
            </w:r>
          </w:p>
        </w:tc>
        <w:tc>
          <w:tcPr>
            <w:tcW w:w="2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Доходы от сдачи имущества, находящегося в оперативном управлении органов управлений поселения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1,0</w:t>
            </w:r>
          </w:p>
        </w:tc>
      </w:tr>
      <w:tr w:rsidR="00D678E2" w:rsidRPr="00546681" w:rsidTr="00546681">
        <w:trPr>
          <w:trHeight w:val="31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 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 xml:space="preserve">Всего налоговых и не налоговых доходов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4696,4</w:t>
            </w:r>
          </w:p>
        </w:tc>
      </w:tr>
      <w:tr w:rsidR="00D678E2" w:rsidRPr="00546681" w:rsidTr="00546681">
        <w:trPr>
          <w:trHeight w:val="1020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2 02 01001 10 0000 151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565,3</w:t>
            </w:r>
          </w:p>
        </w:tc>
      </w:tr>
      <w:tr w:rsidR="00D678E2" w:rsidRPr="00546681" w:rsidTr="00546681">
        <w:trPr>
          <w:trHeight w:val="133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2 02 03015 10 0000 151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72,7</w:t>
            </w:r>
          </w:p>
        </w:tc>
      </w:tr>
      <w:tr w:rsidR="00D678E2" w:rsidRPr="00546681" w:rsidTr="00546681">
        <w:trPr>
          <w:trHeight w:val="990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2 02 03024 10 0000 151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3,8</w:t>
            </w:r>
          </w:p>
        </w:tc>
      </w:tr>
      <w:tr w:rsidR="00D678E2" w:rsidRPr="00546681" w:rsidTr="00546681">
        <w:trPr>
          <w:trHeight w:val="990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2 19 05000 10 0000 151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Возврат остатков субсидий, субвенций и иных межбюджетных трансфертов имеющие целевое назначение </w:t>
            </w:r>
            <w:proofErr w:type="spellStart"/>
            <w:r w:rsidRPr="00546681">
              <w:rPr>
                <w:rFonts w:eastAsia="Times New Roman"/>
              </w:rPr>
              <w:t>пршлых</w:t>
            </w:r>
            <w:proofErr w:type="spellEnd"/>
            <w:r w:rsidRPr="00546681">
              <w:rPr>
                <w:rFonts w:eastAsia="Times New Roman"/>
              </w:rPr>
              <w:t xml:space="preserve"> лет из бюджетов поселения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-7,2</w:t>
            </w:r>
          </w:p>
        </w:tc>
      </w:tr>
      <w:tr w:rsidR="00D678E2" w:rsidRPr="00546681" w:rsidTr="00546681">
        <w:trPr>
          <w:trHeight w:val="375"/>
        </w:trPr>
        <w:tc>
          <w:tcPr>
            <w:tcW w:w="1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 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Всего безвозмездных перечислений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634,6</w:t>
            </w:r>
          </w:p>
        </w:tc>
      </w:tr>
      <w:tr w:rsidR="00D678E2" w:rsidRPr="00546681" w:rsidTr="00546681">
        <w:trPr>
          <w:trHeight w:val="450"/>
        </w:trPr>
        <w:tc>
          <w:tcPr>
            <w:tcW w:w="3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ВСЕГО ДОХОДОВ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5331,047</w:t>
            </w:r>
          </w:p>
        </w:tc>
      </w:tr>
    </w:tbl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Пр</w:t>
      </w:r>
      <w:r>
        <w:t>иложение № 3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</w:pPr>
    </w:p>
    <w:p w:rsidR="006C25C5" w:rsidRPr="00546681" w:rsidRDefault="006C25C5" w:rsidP="00546681">
      <w:pPr>
        <w:pStyle w:val="ae"/>
        <w:jc w:val="center"/>
        <w:rPr>
          <w:b/>
        </w:rPr>
      </w:pPr>
      <w:r w:rsidRPr="00546681">
        <w:rPr>
          <w:b/>
        </w:rPr>
        <w:t>БЕЗВОЗМЕЗДНЫЕ ПОСТУПЛЕНИЯ</w:t>
      </w:r>
      <w:r w:rsidR="00546681" w:rsidRPr="00546681">
        <w:rPr>
          <w:b/>
        </w:rPr>
        <w:br/>
      </w:r>
      <w:r w:rsidRPr="00546681">
        <w:rPr>
          <w:b/>
        </w:rPr>
        <w:t>в местный бюджет из краевого бюджета на 2015 год</w:t>
      </w:r>
    </w:p>
    <w:p w:rsidR="006C25C5" w:rsidRPr="00546681" w:rsidRDefault="00D678E2" w:rsidP="00546681">
      <w:pPr>
        <w:pStyle w:val="ae"/>
        <w:jc w:val="right"/>
      </w:pPr>
      <w:r w:rsidRPr="00546681">
        <w:t xml:space="preserve"> </w:t>
      </w:r>
      <w:r w:rsidR="006C25C5" w:rsidRPr="00546681"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5071"/>
        <w:gridCol w:w="1796"/>
      </w:tblGrid>
      <w:tr w:rsidR="00D678E2" w:rsidRPr="00546681" w:rsidTr="00546681"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lastRenderedPageBreak/>
              <w:t>Код бюджетной классификации Российской Федерации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Наименование доходов</w:t>
            </w:r>
          </w:p>
        </w:tc>
        <w:tc>
          <w:tcPr>
            <w:tcW w:w="938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Утверждено</w:t>
            </w:r>
          </w:p>
        </w:tc>
      </w:tr>
      <w:tr w:rsidR="00D678E2" w:rsidRPr="00546681" w:rsidTr="00546681"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1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2</w:t>
            </w:r>
          </w:p>
        </w:tc>
        <w:tc>
          <w:tcPr>
            <w:tcW w:w="938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3</w:t>
            </w:r>
          </w:p>
        </w:tc>
      </w:tr>
      <w:tr w:rsidR="00D678E2" w:rsidRPr="00546681" w:rsidTr="00546681">
        <w:trPr>
          <w:trHeight w:val="523"/>
        </w:trPr>
        <w:tc>
          <w:tcPr>
            <w:tcW w:w="1413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2 00 00000 00 0000 000</w:t>
            </w:r>
          </w:p>
        </w:tc>
        <w:tc>
          <w:tcPr>
            <w:tcW w:w="2649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Безвозмездные поступления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</w:pPr>
          </w:p>
        </w:tc>
      </w:tr>
      <w:tr w:rsidR="00D678E2" w:rsidRPr="00546681" w:rsidTr="00546681">
        <w:trPr>
          <w:trHeight w:val="523"/>
        </w:trPr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2 02 03015 10 0000 151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72.7</w:t>
            </w:r>
          </w:p>
        </w:tc>
      </w:tr>
      <w:tr w:rsidR="00D678E2" w:rsidRPr="00546681" w:rsidTr="00546681">
        <w:trPr>
          <w:trHeight w:val="523"/>
        </w:trPr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2 02 03024 10 0000 151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3,</w:t>
            </w:r>
            <w:r w:rsidRPr="00546681">
              <w:rPr>
                <w:lang w:val="en-US"/>
              </w:rPr>
              <w:t>8</w:t>
            </w:r>
            <w:r w:rsidRPr="00546681">
              <w:t>0</w:t>
            </w:r>
          </w:p>
        </w:tc>
      </w:tr>
      <w:tr w:rsidR="00D678E2" w:rsidRPr="00546681" w:rsidTr="00546681">
        <w:trPr>
          <w:trHeight w:val="389"/>
        </w:trPr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firstLine="0"/>
            </w:pPr>
          </w:p>
        </w:tc>
        <w:tc>
          <w:tcPr>
            <w:tcW w:w="2649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Всего доходов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firstLine="0"/>
              <w:rPr>
                <w:lang w:val="en-US"/>
              </w:rPr>
            </w:pPr>
            <w:r w:rsidRPr="00546681">
              <w:rPr>
                <w:lang w:val="en-US"/>
              </w:rPr>
              <w:t>76.5</w:t>
            </w:r>
          </w:p>
        </w:tc>
      </w:tr>
    </w:tbl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Пр</w:t>
      </w:r>
      <w:r>
        <w:t>иложение № 4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6C25C5" w:rsidP="00D678E2">
      <w:pPr>
        <w:pStyle w:val="ae"/>
      </w:pPr>
    </w:p>
    <w:p w:rsidR="006C25C5" w:rsidRPr="00546681" w:rsidRDefault="006C25C5" w:rsidP="00546681">
      <w:pPr>
        <w:pStyle w:val="ae"/>
        <w:jc w:val="center"/>
        <w:rPr>
          <w:b/>
        </w:rPr>
      </w:pPr>
      <w:r w:rsidRPr="00546681">
        <w:rPr>
          <w:b/>
        </w:rPr>
        <w:t>БЕЗВОЗМЕЗДНЫЕ ПОСТУПЛЕНИЯ</w:t>
      </w:r>
      <w:r w:rsidR="00546681" w:rsidRPr="00546681">
        <w:rPr>
          <w:b/>
        </w:rPr>
        <w:br/>
      </w:r>
      <w:r w:rsidRPr="00546681">
        <w:rPr>
          <w:b/>
        </w:rPr>
        <w:t xml:space="preserve"> в местный бюджет из бюджета муниципального образования Тбилисский район на 2015 год</w:t>
      </w:r>
    </w:p>
    <w:p w:rsidR="006C25C5" w:rsidRPr="00546681" w:rsidRDefault="006C25C5" w:rsidP="00546681">
      <w:pPr>
        <w:pStyle w:val="ae"/>
        <w:jc w:val="right"/>
      </w:pPr>
      <w:r w:rsidRPr="00546681"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5071"/>
        <w:gridCol w:w="1796"/>
      </w:tblGrid>
      <w:tr w:rsidR="00D678E2" w:rsidRPr="00546681" w:rsidTr="00546681"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Код бюджетной классификации Российской Федерации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Наименование доходов</w:t>
            </w:r>
          </w:p>
        </w:tc>
        <w:tc>
          <w:tcPr>
            <w:tcW w:w="938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Утверждено</w:t>
            </w:r>
          </w:p>
        </w:tc>
      </w:tr>
      <w:tr w:rsidR="00D678E2" w:rsidRPr="00546681" w:rsidTr="00546681"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1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2</w:t>
            </w:r>
          </w:p>
        </w:tc>
        <w:tc>
          <w:tcPr>
            <w:tcW w:w="938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3</w:t>
            </w:r>
          </w:p>
        </w:tc>
      </w:tr>
      <w:tr w:rsidR="00D678E2" w:rsidRPr="00546681" w:rsidTr="00546681">
        <w:trPr>
          <w:trHeight w:val="523"/>
        </w:trPr>
        <w:tc>
          <w:tcPr>
            <w:tcW w:w="1413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2 00 00000 00 0000 000</w:t>
            </w:r>
          </w:p>
        </w:tc>
        <w:tc>
          <w:tcPr>
            <w:tcW w:w="2649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Безвозмездные поступления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</w:p>
        </w:tc>
      </w:tr>
      <w:tr w:rsidR="00D678E2" w:rsidRPr="00546681" w:rsidTr="00546681">
        <w:trPr>
          <w:trHeight w:val="523"/>
        </w:trPr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2 02 01001 10 0000 151</w:t>
            </w:r>
          </w:p>
        </w:tc>
        <w:tc>
          <w:tcPr>
            <w:tcW w:w="2649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Дотации бюджетам поселений на выравнивание уровня бюджетной обеспеченности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565,3</w:t>
            </w:r>
          </w:p>
        </w:tc>
      </w:tr>
      <w:tr w:rsidR="00D678E2" w:rsidRPr="00546681" w:rsidTr="00546681">
        <w:trPr>
          <w:trHeight w:val="389"/>
        </w:trPr>
        <w:tc>
          <w:tcPr>
            <w:tcW w:w="1413" w:type="pct"/>
          </w:tcPr>
          <w:p w:rsidR="006C25C5" w:rsidRPr="00546681" w:rsidRDefault="006C25C5" w:rsidP="00546681">
            <w:pPr>
              <w:pStyle w:val="ae"/>
              <w:ind w:left="-32" w:firstLine="142"/>
            </w:pPr>
          </w:p>
        </w:tc>
        <w:tc>
          <w:tcPr>
            <w:tcW w:w="2649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Всего доходов</w:t>
            </w:r>
          </w:p>
        </w:tc>
        <w:tc>
          <w:tcPr>
            <w:tcW w:w="938" w:type="pct"/>
            <w:vAlign w:val="bottom"/>
          </w:tcPr>
          <w:p w:rsidR="006C25C5" w:rsidRPr="00546681" w:rsidRDefault="006C25C5" w:rsidP="00546681">
            <w:pPr>
              <w:pStyle w:val="ae"/>
              <w:ind w:left="-32" w:firstLine="142"/>
            </w:pPr>
            <w:r w:rsidRPr="00546681">
              <w:t>565,3</w:t>
            </w:r>
          </w:p>
        </w:tc>
      </w:tr>
    </w:tbl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lastRenderedPageBreak/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Пр</w:t>
      </w:r>
      <w:r>
        <w:t>иложение № 5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6C25C5" w:rsidP="00546681">
      <w:pPr>
        <w:pStyle w:val="ae"/>
        <w:jc w:val="center"/>
      </w:pPr>
      <w:r w:rsidRPr="00546681">
        <w:t>Нормативы отчислений доходов в бюджет поселения на 2015 год</w:t>
      </w:r>
    </w:p>
    <w:p w:rsidR="006C25C5" w:rsidRPr="00546681" w:rsidRDefault="006C25C5" w:rsidP="00D678E2">
      <w:pPr>
        <w:pStyle w:val="ae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42"/>
        <w:gridCol w:w="1729"/>
      </w:tblGrid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Наименование дохода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 xml:space="preserve">Бюджет </w:t>
            </w: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поселения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В части погашения задолженности и перерасчетов по отмененным налогам и сборам и иным обязательным платежам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- прочие налоги и сборы, мобилизуемые на территориях муниципальных поселений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Прочие доходы от компенсации затрат бюджетов поселений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Платежи, взимаемые органами управления (организациями) поселений за выполнение определенных функций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Невыясненные поступления, зачисляемые в бюджеты поселений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  <w:tr w:rsidR="00D678E2" w:rsidRPr="00546681" w:rsidTr="00546681">
        <w:tc>
          <w:tcPr>
            <w:tcW w:w="4097" w:type="pct"/>
          </w:tcPr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 января 2008 года)</w:t>
            </w:r>
          </w:p>
        </w:tc>
        <w:tc>
          <w:tcPr>
            <w:tcW w:w="903" w:type="pct"/>
          </w:tcPr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</w:p>
          <w:p w:rsidR="006C25C5" w:rsidRPr="00546681" w:rsidRDefault="006C25C5" w:rsidP="00546681">
            <w:pPr>
              <w:pStyle w:val="ae"/>
              <w:ind w:left="34" w:firstLine="0"/>
            </w:pPr>
            <w:r w:rsidRPr="00546681">
              <w:t>100</w:t>
            </w:r>
          </w:p>
        </w:tc>
      </w:tr>
    </w:tbl>
    <w:p w:rsidR="006C25C5" w:rsidRPr="00546681" w:rsidRDefault="006C25C5" w:rsidP="00D678E2">
      <w:pPr>
        <w:pStyle w:val="ae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Пр</w:t>
      </w:r>
      <w:r>
        <w:t>иложение № 6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546681" w:rsidP="00546681">
      <w:pPr>
        <w:pStyle w:val="ae"/>
        <w:jc w:val="center"/>
        <w:rPr>
          <w:b/>
        </w:rPr>
      </w:pPr>
      <w:r w:rsidRPr="00546681">
        <w:rPr>
          <w:rFonts w:eastAsia="Times New Roman"/>
          <w:b/>
        </w:rPr>
        <w:t>РАСПРЕДЕЛЕНИЕ</w:t>
      </w:r>
      <w:r w:rsidRPr="00546681">
        <w:rPr>
          <w:rFonts w:eastAsia="Times New Roman"/>
          <w:b/>
        </w:rPr>
        <w:br/>
        <w:t>бюджетных ассигнований по разделам и подразделам классификации расходов бюджетов на 2015 год</w:t>
      </w:r>
    </w:p>
    <w:tbl>
      <w:tblPr>
        <w:tblStyle w:val="ad"/>
        <w:tblW w:w="4998" w:type="pct"/>
        <w:tblLook w:val="04A0" w:firstRow="1" w:lastRow="0" w:firstColumn="1" w:lastColumn="0" w:noHBand="0" w:noVBand="1"/>
      </w:tblPr>
      <w:tblGrid>
        <w:gridCol w:w="867"/>
        <w:gridCol w:w="4243"/>
        <w:gridCol w:w="626"/>
        <w:gridCol w:w="584"/>
        <w:gridCol w:w="3247"/>
      </w:tblGrid>
      <w:tr w:rsidR="00D678E2" w:rsidRPr="00546681" w:rsidTr="00546681">
        <w:trPr>
          <w:trHeight w:val="276"/>
        </w:trPr>
        <w:tc>
          <w:tcPr>
            <w:tcW w:w="453" w:type="pct"/>
            <w:vMerge w:val="restar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№ </w:t>
            </w:r>
            <w:proofErr w:type="gramStart"/>
            <w:r w:rsidRPr="00546681">
              <w:rPr>
                <w:rFonts w:eastAsia="Times New Roman"/>
              </w:rPr>
              <w:t>п</w:t>
            </w:r>
            <w:proofErr w:type="gramEnd"/>
            <w:r w:rsidRPr="00546681">
              <w:rPr>
                <w:rFonts w:eastAsia="Times New Roman"/>
              </w:rPr>
              <w:t>/п</w:t>
            </w:r>
          </w:p>
        </w:tc>
        <w:tc>
          <w:tcPr>
            <w:tcW w:w="2218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spellStart"/>
            <w:r w:rsidRPr="00546681">
              <w:rPr>
                <w:rFonts w:eastAsia="Times New Roman"/>
              </w:rPr>
              <w:t>Рз</w:t>
            </w:r>
            <w:proofErr w:type="spellEnd"/>
          </w:p>
        </w:tc>
        <w:tc>
          <w:tcPr>
            <w:tcW w:w="305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gramStart"/>
            <w:r w:rsidRPr="00546681">
              <w:rPr>
                <w:rFonts w:eastAsia="Times New Roman"/>
              </w:rPr>
              <w:t>ПР</w:t>
            </w:r>
            <w:proofErr w:type="gramEnd"/>
          </w:p>
        </w:tc>
        <w:tc>
          <w:tcPr>
            <w:tcW w:w="1697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Сумма </w:t>
            </w:r>
            <w:proofErr w:type="spellStart"/>
            <w:r w:rsidRPr="00546681">
              <w:rPr>
                <w:rFonts w:eastAsia="Times New Roman"/>
              </w:rPr>
              <w:t>утвержденно</w:t>
            </w:r>
            <w:proofErr w:type="spellEnd"/>
          </w:p>
        </w:tc>
      </w:tr>
      <w:tr w:rsidR="00D678E2" w:rsidRPr="00546681" w:rsidTr="00546681">
        <w:trPr>
          <w:trHeight w:val="276"/>
        </w:trPr>
        <w:tc>
          <w:tcPr>
            <w:tcW w:w="453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27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4</w:t>
            </w:r>
          </w:p>
        </w:tc>
        <w:tc>
          <w:tcPr>
            <w:tcW w:w="169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Всего расходов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6657,500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в том числе: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1.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Общегосударственные вопросы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01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3629,696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613,594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Функционирование</w:t>
            </w:r>
            <w:r w:rsidR="00D678E2" w:rsidRPr="00546681">
              <w:rPr>
                <w:rFonts w:eastAsia="Times New Roman"/>
              </w:rPr>
              <w:t xml:space="preserve"> </w:t>
            </w:r>
            <w:r w:rsidRPr="00546681">
              <w:rPr>
                <w:rFonts w:eastAsia="Times New Roman"/>
              </w:rPr>
              <w:t xml:space="preserve">местных администраций 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1228,358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06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15,159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Другие общегосударственные </w:t>
            </w:r>
            <w:proofErr w:type="spellStart"/>
            <w:r w:rsidRPr="00546681">
              <w:rPr>
                <w:rFonts w:eastAsia="Times New Roman"/>
              </w:rPr>
              <w:t>впоросы</w:t>
            </w:r>
            <w:proofErr w:type="spellEnd"/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1772,585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2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оборона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02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72,700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72,700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03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174,404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167,404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7,000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4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экономика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04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1552,600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1474,600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78,000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Жилищно-коммунальное хозяйство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05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375,700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195,000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Благоустройство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6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Культура, кинематография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08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802,400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Культура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802,400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7</w:t>
            </w: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Средства массовой информации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12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50,000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218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32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305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2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2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2671" w:type="pct"/>
            <w:gridSpan w:val="2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Глава Алексее-</w:t>
            </w:r>
            <w:proofErr w:type="spellStart"/>
            <w:r w:rsidRPr="00546681">
              <w:rPr>
                <w:rFonts w:eastAsia="Times New Roman"/>
              </w:rPr>
              <w:t>Тенгинского</w:t>
            </w:r>
            <w:proofErr w:type="spellEnd"/>
            <w:r w:rsidRPr="00546681">
              <w:rPr>
                <w:rFonts w:eastAsia="Times New Roman"/>
              </w:rPr>
              <w:t xml:space="preserve"> </w:t>
            </w:r>
            <w:proofErr w:type="gramStart"/>
            <w:r w:rsidRPr="00546681">
              <w:rPr>
                <w:rFonts w:eastAsia="Times New Roman"/>
              </w:rPr>
              <w:t>сельского</w:t>
            </w:r>
            <w:proofErr w:type="gramEnd"/>
          </w:p>
        </w:tc>
        <w:tc>
          <w:tcPr>
            <w:tcW w:w="32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2671" w:type="pct"/>
            <w:gridSpan w:val="2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поселения Тбилисского района</w:t>
            </w:r>
          </w:p>
        </w:tc>
        <w:tc>
          <w:tcPr>
            <w:tcW w:w="32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В.А. Гладкова</w:t>
            </w:r>
          </w:p>
        </w:tc>
      </w:tr>
      <w:tr w:rsidR="00D678E2" w:rsidRPr="00546681" w:rsidTr="00546681">
        <w:tc>
          <w:tcPr>
            <w:tcW w:w="45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218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2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05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169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</w:tbl>
    <w:p w:rsidR="00546681" w:rsidRPr="00546681" w:rsidRDefault="00546681" w:rsidP="00546681">
      <w:pPr>
        <w:pStyle w:val="ae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Default="00546681" w:rsidP="00546681">
      <w:pPr>
        <w:pStyle w:val="ae"/>
        <w:ind w:left="709" w:firstLine="0"/>
        <w:jc w:val="left"/>
        <w:sectPr w:rsidR="00546681" w:rsidSect="001142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lastRenderedPageBreak/>
        <w:t>Пр</w:t>
      </w:r>
      <w:r>
        <w:t>иложение № 7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 xml:space="preserve">_______________ </w:t>
      </w:r>
      <w:proofErr w:type="gramStart"/>
      <w:r w:rsidR="00464393">
        <w:t>г</w:t>
      </w:r>
      <w:proofErr w:type="gramEnd"/>
      <w:r w:rsidR="00464393">
        <w:t xml:space="preserve">. № </w:t>
      </w:r>
    </w:p>
    <w:p w:rsid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546681" w:rsidP="00546681">
      <w:pPr>
        <w:pStyle w:val="ae"/>
        <w:jc w:val="center"/>
        <w:rPr>
          <w:b/>
        </w:rPr>
      </w:pPr>
      <w:r w:rsidRPr="00546681">
        <w:rPr>
          <w:rFonts w:eastAsia="Times New Roman"/>
          <w:b/>
        </w:rPr>
        <w:t>ВЕДОМСТВЕННАЯ СТРУКТУРА</w:t>
      </w:r>
      <w:r w:rsidRPr="00546681">
        <w:rPr>
          <w:rFonts w:eastAsia="Times New Roman"/>
          <w:b/>
        </w:rPr>
        <w:br/>
        <w:t>расходов бюджета Алексее-</w:t>
      </w:r>
      <w:proofErr w:type="spellStart"/>
      <w:r w:rsidRPr="00546681">
        <w:rPr>
          <w:rFonts w:eastAsia="Times New Roman"/>
          <w:b/>
        </w:rPr>
        <w:t>Тенгинского</w:t>
      </w:r>
      <w:proofErr w:type="spellEnd"/>
      <w:r w:rsidRPr="00546681">
        <w:rPr>
          <w:rFonts w:eastAsia="Times New Roman"/>
          <w:b/>
        </w:rPr>
        <w:t xml:space="preserve"> сельского поселения Тбилисского района на 2015 год</w:t>
      </w:r>
    </w:p>
    <w:p w:rsidR="006C25C5" w:rsidRPr="00546681" w:rsidRDefault="006C25C5" w:rsidP="00D678E2">
      <w:pPr>
        <w:pStyle w:val="ae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313"/>
        <w:gridCol w:w="6050"/>
        <w:gridCol w:w="982"/>
        <w:gridCol w:w="837"/>
        <w:gridCol w:w="751"/>
        <w:gridCol w:w="1677"/>
        <w:gridCol w:w="866"/>
        <w:gridCol w:w="2310"/>
      </w:tblGrid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(</w:t>
            </w:r>
            <w:proofErr w:type="spellStart"/>
            <w:r w:rsidRPr="00546681">
              <w:rPr>
                <w:rFonts w:eastAsia="Times New Roman"/>
              </w:rPr>
              <w:t>тыс</w:t>
            </w:r>
            <w:proofErr w:type="gramStart"/>
            <w:r w:rsidRPr="00546681">
              <w:rPr>
                <w:rFonts w:eastAsia="Times New Roman"/>
              </w:rPr>
              <w:t>.р</w:t>
            </w:r>
            <w:proofErr w:type="gramEnd"/>
            <w:r w:rsidRPr="00546681">
              <w:rPr>
                <w:rFonts w:eastAsia="Times New Roman"/>
              </w:rPr>
              <w:t>уб</w:t>
            </w:r>
            <w:proofErr w:type="spellEnd"/>
            <w:r w:rsidRPr="00546681">
              <w:rPr>
                <w:rFonts w:eastAsia="Times New Roman"/>
              </w:rPr>
              <w:t>.)</w:t>
            </w:r>
          </w:p>
        </w:tc>
      </w:tr>
      <w:tr w:rsidR="00D678E2" w:rsidRPr="00546681" w:rsidTr="00546681">
        <w:trPr>
          <w:trHeight w:val="276"/>
        </w:trPr>
        <w:tc>
          <w:tcPr>
            <w:tcW w:w="444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№ </w:t>
            </w:r>
            <w:proofErr w:type="gramStart"/>
            <w:r w:rsidRPr="00546681">
              <w:rPr>
                <w:rFonts w:eastAsia="Times New Roman"/>
              </w:rPr>
              <w:t>п</w:t>
            </w:r>
            <w:proofErr w:type="gramEnd"/>
            <w:r w:rsidRPr="00546681">
              <w:rPr>
                <w:rFonts w:eastAsia="Times New Roman"/>
              </w:rPr>
              <w:t>/п</w:t>
            </w:r>
          </w:p>
        </w:tc>
        <w:tc>
          <w:tcPr>
            <w:tcW w:w="2046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Вед.</w:t>
            </w:r>
          </w:p>
        </w:tc>
        <w:tc>
          <w:tcPr>
            <w:tcW w:w="283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spellStart"/>
            <w:r w:rsidRPr="00546681">
              <w:rPr>
                <w:rFonts w:eastAsia="Times New Roman"/>
              </w:rPr>
              <w:t>Рз</w:t>
            </w:r>
            <w:proofErr w:type="spellEnd"/>
          </w:p>
        </w:tc>
        <w:tc>
          <w:tcPr>
            <w:tcW w:w="254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gramStart"/>
            <w:r w:rsidRPr="00546681">
              <w:rPr>
                <w:rFonts w:eastAsia="Times New Roman"/>
              </w:rPr>
              <w:t>ПР</w:t>
            </w:r>
            <w:proofErr w:type="gramEnd"/>
          </w:p>
        </w:tc>
        <w:tc>
          <w:tcPr>
            <w:tcW w:w="567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ЦСР</w:t>
            </w:r>
          </w:p>
        </w:tc>
        <w:tc>
          <w:tcPr>
            <w:tcW w:w="293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ВР</w:t>
            </w:r>
          </w:p>
        </w:tc>
        <w:tc>
          <w:tcPr>
            <w:tcW w:w="781" w:type="pct"/>
            <w:vMerge w:val="restar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Сумма </w:t>
            </w:r>
            <w:proofErr w:type="spellStart"/>
            <w:r w:rsidRPr="00546681">
              <w:rPr>
                <w:rFonts w:eastAsia="Times New Roman"/>
              </w:rPr>
              <w:t>утвержденно</w:t>
            </w:r>
            <w:proofErr w:type="spellEnd"/>
          </w:p>
        </w:tc>
      </w:tr>
      <w:tr w:rsidR="00D678E2" w:rsidRPr="00546681" w:rsidTr="00546681">
        <w:trPr>
          <w:trHeight w:val="276"/>
        </w:trPr>
        <w:tc>
          <w:tcPr>
            <w:tcW w:w="444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vMerge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</w:t>
            </w: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Всего расходов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6657,500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в том числе: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6647,500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Администрация Алексее-</w:t>
            </w:r>
            <w:proofErr w:type="spellStart"/>
            <w:r w:rsidRPr="00546681">
              <w:rPr>
                <w:rFonts w:eastAsia="Times New Roman"/>
                <w:bCs/>
              </w:rPr>
              <w:t>Тенгинского</w:t>
            </w:r>
            <w:proofErr w:type="spellEnd"/>
            <w:r w:rsidRPr="00546681">
              <w:rPr>
                <w:rFonts w:eastAsia="Times New Roman"/>
                <w:bCs/>
              </w:rPr>
              <w:t xml:space="preserve"> сельского поселения Тбилисского района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Общегосударственные вопросы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3619,696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613,594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Высшее должностное лицо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613,594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обеспечение функций муниципальных органов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50 0 0019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613,594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50 0 0019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1127,500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1.2.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Функционирование</w:t>
            </w:r>
            <w:r w:rsidR="00D678E2" w:rsidRPr="00546681">
              <w:rPr>
                <w:rFonts w:eastAsia="Times New Roman"/>
              </w:rPr>
              <w:t xml:space="preserve"> </w:t>
            </w:r>
            <w:r w:rsidRPr="00546681">
              <w:rPr>
                <w:rFonts w:eastAsia="Times New Roman"/>
              </w:rPr>
              <w:t xml:space="preserve">местных администраций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1218,358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Обеспечение деятельности органа исполнительной власти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1214,558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Расходы </w:t>
            </w:r>
            <w:proofErr w:type="gramStart"/>
            <w:r w:rsidRPr="00546681">
              <w:rPr>
                <w:rFonts w:eastAsia="Times New Roman"/>
              </w:rPr>
              <w:t>на</w:t>
            </w:r>
            <w:proofErr w:type="gramEnd"/>
            <w:r w:rsidRPr="00546681">
              <w:rPr>
                <w:rFonts w:eastAsia="Times New Roman"/>
              </w:rPr>
              <w:t xml:space="preserve"> обеспечений функций муниципальных органов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51 1 0019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1214,558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51 1 0019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1127,530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51 1 0019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68,028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51 1 0019 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800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19,000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Административные комиссии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51 2 0000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3,800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Субвенции на осуществление отдельных государственных полномочий по </w:t>
            </w:r>
            <w:proofErr w:type="spellStart"/>
            <w:proofErr w:type="gramStart"/>
            <w:r w:rsidRPr="00546681">
              <w:rPr>
                <w:rFonts w:eastAsia="Times New Roman"/>
              </w:rPr>
              <w:t>образо-ванию</w:t>
            </w:r>
            <w:proofErr w:type="spellEnd"/>
            <w:proofErr w:type="gramEnd"/>
            <w:r w:rsidRPr="00546681">
              <w:rPr>
                <w:rFonts w:eastAsia="Times New Roman"/>
              </w:rPr>
              <w:t xml:space="preserve"> и организации деятельности </w:t>
            </w:r>
            <w:proofErr w:type="spellStart"/>
            <w:r w:rsidRPr="00546681">
              <w:rPr>
                <w:rFonts w:eastAsia="Times New Roman"/>
              </w:rPr>
              <w:t>адми-нистративных</w:t>
            </w:r>
            <w:proofErr w:type="spellEnd"/>
            <w:r w:rsidRPr="00546681">
              <w:rPr>
                <w:rFonts w:eastAsia="Times New Roman"/>
              </w:rPr>
              <w:t xml:space="preserve"> комиссий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51 2 6019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3,800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51 2 6019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3,800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1.3.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spellStart"/>
            <w:proofErr w:type="gramStart"/>
            <w:r w:rsidRPr="00546681">
              <w:rPr>
                <w:rFonts w:eastAsia="Times New Roman"/>
              </w:rPr>
              <w:t>C</w:t>
            </w:r>
            <w:proofErr w:type="gramEnd"/>
            <w:r w:rsidRPr="00546681">
              <w:rPr>
                <w:rFonts w:eastAsia="Times New Roman"/>
              </w:rPr>
              <w:t>убвенция</w:t>
            </w:r>
            <w:proofErr w:type="spellEnd"/>
            <w:r w:rsidRPr="00546681">
              <w:rPr>
                <w:rFonts w:eastAsia="Times New Roman"/>
              </w:rPr>
              <w:t xml:space="preserve"> по передачи </w:t>
            </w:r>
            <w:proofErr w:type="spellStart"/>
            <w:r w:rsidRPr="00546681">
              <w:rPr>
                <w:rFonts w:eastAsia="Times New Roman"/>
              </w:rPr>
              <w:t>полномочиний</w:t>
            </w:r>
            <w:proofErr w:type="spellEnd"/>
            <w:r w:rsidRPr="00546681">
              <w:rPr>
                <w:rFonts w:eastAsia="Times New Roman"/>
              </w:rPr>
              <w:t xml:space="preserve"> контрольно-счетной </w:t>
            </w:r>
            <w:proofErr w:type="spellStart"/>
            <w:r w:rsidRPr="00546681">
              <w:rPr>
                <w:rFonts w:eastAsia="Times New Roman"/>
              </w:rPr>
              <w:t>полате</w:t>
            </w:r>
            <w:proofErr w:type="spellEnd"/>
            <w:r w:rsidRPr="00546681">
              <w:rPr>
                <w:rFonts w:eastAsia="Times New Roman"/>
              </w:rPr>
              <w:t xml:space="preserve">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06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15,159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Субвенция по передачи полномочий в </w:t>
            </w:r>
            <w:proofErr w:type="gramStart"/>
            <w:r w:rsidRPr="00546681">
              <w:rPr>
                <w:rFonts w:eastAsia="Times New Roman"/>
              </w:rPr>
              <w:t>контроль-счетную</w:t>
            </w:r>
            <w:proofErr w:type="gramEnd"/>
            <w:r w:rsidRPr="00546681">
              <w:rPr>
                <w:rFonts w:eastAsia="Times New Roman"/>
              </w:rPr>
              <w:t xml:space="preserve"> </w:t>
            </w:r>
            <w:proofErr w:type="spellStart"/>
            <w:r w:rsidRPr="00546681">
              <w:rPr>
                <w:rFonts w:eastAsia="Times New Roman"/>
              </w:rPr>
              <w:t>полату</w:t>
            </w:r>
            <w:proofErr w:type="spellEnd"/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06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52 0 0000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15,159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Субвенция по передачи полномочий в </w:t>
            </w:r>
            <w:proofErr w:type="gramStart"/>
            <w:r w:rsidRPr="00546681">
              <w:rPr>
                <w:rFonts w:eastAsia="Times New Roman"/>
              </w:rPr>
              <w:t>контроль-счетную</w:t>
            </w:r>
            <w:proofErr w:type="gramEnd"/>
            <w:r w:rsidRPr="00546681">
              <w:rPr>
                <w:rFonts w:eastAsia="Times New Roman"/>
              </w:rPr>
              <w:t xml:space="preserve"> </w:t>
            </w:r>
            <w:proofErr w:type="spellStart"/>
            <w:r w:rsidRPr="00546681">
              <w:rPr>
                <w:rFonts w:eastAsia="Times New Roman"/>
              </w:rPr>
              <w:t>полату</w:t>
            </w:r>
            <w:proofErr w:type="spellEnd"/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06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52 0 0000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15,159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06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52 0 0000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15,159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1.4.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proofErr w:type="spellStart"/>
            <w:r w:rsidRPr="00546681">
              <w:rPr>
                <w:rFonts w:eastAsia="Times New Roman"/>
              </w:rPr>
              <w:t>Резеврный</w:t>
            </w:r>
            <w:proofErr w:type="spellEnd"/>
            <w:r w:rsidRPr="00546681">
              <w:rPr>
                <w:rFonts w:eastAsia="Times New Roman"/>
              </w:rPr>
              <w:t xml:space="preserve"> фонд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5110019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Резервный фонд </w:t>
            </w:r>
            <w:proofErr w:type="spellStart"/>
            <w:r w:rsidRPr="00546681">
              <w:rPr>
                <w:rFonts w:eastAsia="Times New Roman"/>
              </w:rPr>
              <w:t>ргана</w:t>
            </w:r>
            <w:proofErr w:type="spellEnd"/>
            <w:r w:rsidRPr="00546681">
              <w:rPr>
                <w:rFonts w:eastAsia="Times New Roman"/>
              </w:rPr>
              <w:t xml:space="preserve"> исполнительной власти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5110019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1.5.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Другие общегосударственные </w:t>
            </w:r>
            <w:proofErr w:type="spellStart"/>
            <w:r w:rsidRPr="00546681">
              <w:rPr>
                <w:rFonts w:eastAsia="Times New Roman"/>
              </w:rPr>
              <w:t>впоросы</w:t>
            </w:r>
            <w:proofErr w:type="spellEnd"/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1772,585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1610,585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обеспечение деятельности подведомственных</w:t>
            </w:r>
            <w:r w:rsidR="00D678E2" w:rsidRPr="00546681">
              <w:rPr>
                <w:rFonts w:eastAsia="Times New Roman"/>
              </w:rPr>
              <w:t xml:space="preserve"> </w:t>
            </w:r>
            <w:r w:rsidRPr="00546681">
              <w:rPr>
                <w:rFonts w:eastAsia="Times New Roman"/>
              </w:rPr>
              <w:t>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1610,585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выплату персоналу казенных 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1252,365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326,720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800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31,500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 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13 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54 3 0000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162,000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Компенсационные выплаты руководителям КТОС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54 3 1002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24,000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Социальное обеспечение или иные выплаты населению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54 3 1002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24,000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Информатизация деятельности администрации Алексее-</w:t>
            </w:r>
            <w:proofErr w:type="spellStart"/>
            <w:r w:rsidRPr="00546681">
              <w:rPr>
                <w:rFonts w:eastAsia="Times New Roman"/>
              </w:rPr>
              <w:t>Тенгинского</w:t>
            </w:r>
            <w:proofErr w:type="spellEnd"/>
            <w:r w:rsidRPr="00546681">
              <w:rPr>
                <w:rFonts w:eastAsia="Times New Roman"/>
              </w:rPr>
              <w:t xml:space="preserve"> сельского поселения Тбилисского района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54 3 1003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138,000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54 3 1003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138,000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2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оборона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72,700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72,700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55 0 0000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72,700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55 0 5118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72,700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Расходы на выплату персоналу в целях </w:t>
            </w:r>
            <w:r w:rsidRPr="00546681">
              <w:rPr>
                <w:rFonts w:eastAsia="Times New Roman"/>
              </w:rP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lastRenderedPageBreak/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55 0 5118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70,192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55 0 5118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2,508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174,404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167,404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в области защиты населения от ЧС, ГО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4,000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по предупреждению чрезвычайных ситуаций и стихийных бедствий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56 1 1006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56 1 1006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по гражданской обороне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56 1 1008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56 1 1008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Создание, содержание и организация деятельности аварийно-спасательных формирований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56 2 0059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163,404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Иные межбюджетные трансферты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56 2 0059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163,404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3.2.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в профилактике терроризма и экстремизма, обеспечение первичных мер пожарной безопасности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56 3 0000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Обеспечение первичных мер пожарной безопасности в границах населенных пунктов </w:t>
            </w:r>
            <w:r w:rsidRPr="00546681">
              <w:rPr>
                <w:rFonts w:eastAsia="Times New Roman"/>
              </w:rPr>
              <w:lastRenderedPageBreak/>
              <w:t>поселения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lastRenderedPageBreak/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56 3 1009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3,900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56 3 1009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3,900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Профилактика терроризма и экстремизма, а также минимизация и ликвидация последствий террористических актов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56 3 1010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3,100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56 3 1010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3,100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4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Национальная экономика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1552,600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4.1.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1474,600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Муниципальный дорожный фонд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1474,600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57 1 1011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1474,600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09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57 1 1011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1474,600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4.2.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57 3 0000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57 3 1013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57 3 1013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5721012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77,000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Жилищно-коммунальное хозяйство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375,700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195,000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в области коммунального хозяйства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195,000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Развитие систем газоснабжения в Алексее-</w:t>
            </w:r>
            <w:proofErr w:type="spellStart"/>
            <w:r w:rsidRPr="00546681">
              <w:rPr>
                <w:rFonts w:eastAsia="Times New Roman"/>
              </w:rPr>
              <w:t>Тенгинском</w:t>
            </w:r>
            <w:proofErr w:type="spellEnd"/>
            <w:r w:rsidRPr="00546681">
              <w:rPr>
                <w:rFonts w:eastAsia="Times New Roman"/>
              </w:rPr>
              <w:t xml:space="preserve"> сельском поселении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58 1 1018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58 1 1018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130,000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Ремонт и реконструкция водоснабжения на территории Алексее-</w:t>
            </w:r>
            <w:proofErr w:type="spellStart"/>
            <w:r w:rsidRPr="00546681">
              <w:rPr>
                <w:rFonts w:eastAsia="Times New Roman"/>
              </w:rPr>
              <w:t>Тенгинского</w:t>
            </w:r>
            <w:proofErr w:type="spellEnd"/>
            <w:r w:rsidRPr="00546681">
              <w:rPr>
                <w:rFonts w:eastAsia="Times New Roman"/>
              </w:rPr>
              <w:t xml:space="preserve"> сельского поселения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58 1 1017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65,000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58 1 1017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65,000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5.2.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Благоустройство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Мероприятия в области благоустройства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02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58 2 0000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 xml:space="preserve">Содержание и обслуживание систем наружного освещения 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58 2 1019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05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03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58 2 1019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180,700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6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Культура, кинематография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802,400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Культура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602,400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602,400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60 2 0059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Иные межбюджетные трансферты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60 2 0059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602,400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08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01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60 1 0059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602,400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7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Средства массовой информации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  <w:bCs/>
              </w:rPr>
            </w:pPr>
            <w:r w:rsidRPr="00546681">
              <w:rPr>
                <w:rFonts w:eastAsia="Times New Roman"/>
                <w:bCs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7.1.</w:t>
            </w: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Информационное обеспечение жителей поселения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62 0 0000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Периодическая печать и издательства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62 1 0000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Информационное обеспечение жителей поселения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62 1 1028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  <w:tr w:rsidR="00D678E2" w:rsidRPr="00546681" w:rsidTr="00546681">
        <w:tc>
          <w:tcPr>
            <w:tcW w:w="444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</w:p>
        </w:tc>
        <w:tc>
          <w:tcPr>
            <w:tcW w:w="2046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Закупка товаров, работ и услуг для муниципальных нужд</w:t>
            </w:r>
          </w:p>
        </w:tc>
        <w:tc>
          <w:tcPr>
            <w:tcW w:w="332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992</w:t>
            </w:r>
          </w:p>
        </w:tc>
        <w:tc>
          <w:tcPr>
            <w:tcW w:w="28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12</w:t>
            </w:r>
          </w:p>
        </w:tc>
        <w:tc>
          <w:tcPr>
            <w:tcW w:w="254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04</w:t>
            </w:r>
          </w:p>
        </w:tc>
        <w:tc>
          <w:tcPr>
            <w:tcW w:w="567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62 1 1028</w:t>
            </w:r>
          </w:p>
        </w:tc>
        <w:tc>
          <w:tcPr>
            <w:tcW w:w="293" w:type="pct"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200</w:t>
            </w:r>
          </w:p>
        </w:tc>
        <w:tc>
          <w:tcPr>
            <w:tcW w:w="781" w:type="pct"/>
            <w:noWrap/>
            <w:hideMark/>
          </w:tcPr>
          <w:p w:rsidR="006C25C5" w:rsidRPr="00546681" w:rsidRDefault="006C25C5" w:rsidP="00546681">
            <w:pPr>
              <w:pStyle w:val="ae"/>
              <w:ind w:firstLine="0"/>
              <w:rPr>
                <w:rFonts w:eastAsia="Times New Roman"/>
              </w:rPr>
            </w:pPr>
            <w:r w:rsidRPr="00546681">
              <w:rPr>
                <w:rFonts w:eastAsia="Times New Roman"/>
              </w:rPr>
              <w:t>50,000</w:t>
            </w:r>
          </w:p>
        </w:tc>
      </w:tr>
    </w:tbl>
    <w:p w:rsidR="006C25C5" w:rsidRPr="00546681" w:rsidRDefault="006C25C5" w:rsidP="00D678E2">
      <w:pPr>
        <w:pStyle w:val="ae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546681" w:rsidRDefault="00546681" w:rsidP="00D678E2">
      <w:pPr>
        <w:pStyle w:val="ae"/>
      </w:pPr>
    </w:p>
    <w:p w:rsidR="00546681" w:rsidRDefault="00546681" w:rsidP="00D678E2">
      <w:pPr>
        <w:pStyle w:val="ae"/>
        <w:sectPr w:rsidR="00546681" w:rsidSect="0054668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46681" w:rsidRDefault="00546681" w:rsidP="00546681">
      <w:pPr>
        <w:pStyle w:val="ae"/>
        <w:ind w:left="709" w:firstLine="0"/>
        <w:jc w:val="left"/>
      </w:pPr>
      <w:r w:rsidRPr="00546681">
        <w:lastRenderedPageBreak/>
        <w:t>Пр</w:t>
      </w:r>
      <w:r>
        <w:t>иложение № 8</w:t>
      </w:r>
      <w:r w:rsidRPr="00546681">
        <w:br/>
        <w:t>УТВЕРЖДЕНО</w:t>
      </w:r>
      <w:r w:rsidRPr="00546681">
        <w:br/>
        <w:t>решением Совета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 xml:space="preserve">Тбилисского района </w:t>
      </w:r>
      <w:r w:rsidRPr="00546681">
        <w:br/>
        <w:t xml:space="preserve">от </w:t>
      </w:r>
      <w:r w:rsidR="00464393">
        <w:t>______________ г. № __</w:t>
      </w:r>
      <w:bookmarkStart w:id="0" w:name="_GoBack"/>
      <w:bookmarkEnd w:id="0"/>
    </w:p>
    <w:p w:rsid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6C25C5" w:rsidRPr="00546681" w:rsidRDefault="006C25C5" w:rsidP="00546681">
      <w:pPr>
        <w:pStyle w:val="ae"/>
        <w:ind w:firstLine="0"/>
        <w:jc w:val="center"/>
        <w:rPr>
          <w:b/>
        </w:rPr>
      </w:pPr>
      <w:r w:rsidRPr="00546681">
        <w:rPr>
          <w:b/>
        </w:rPr>
        <w:t>ИСТОЧНИКИ</w:t>
      </w:r>
      <w:r w:rsidR="00546681" w:rsidRPr="00546681">
        <w:rPr>
          <w:b/>
        </w:rPr>
        <w:br/>
      </w:r>
      <w:r w:rsidRPr="00546681">
        <w:rPr>
          <w:b/>
        </w:rPr>
        <w:t xml:space="preserve"> внутреннего финансирования дефицита</w:t>
      </w:r>
      <w:r w:rsidR="00546681" w:rsidRPr="00546681">
        <w:rPr>
          <w:b/>
        </w:rPr>
        <w:t xml:space="preserve"> </w:t>
      </w:r>
      <w:r w:rsidRPr="00546681">
        <w:rPr>
          <w:b/>
        </w:rPr>
        <w:t>бюджета Алексее-</w:t>
      </w:r>
      <w:proofErr w:type="spellStart"/>
      <w:r w:rsidRPr="00546681">
        <w:rPr>
          <w:b/>
        </w:rPr>
        <w:t>Тенгинского</w:t>
      </w:r>
      <w:proofErr w:type="spellEnd"/>
      <w:r w:rsidRPr="00546681">
        <w:rPr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2015 год</w:t>
      </w:r>
    </w:p>
    <w:p w:rsidR="006C25C5" w:rsidRPr="00546681" w:rsidRDefault="006C25C5" w:rsidP="00D678E2">
      <w:pPr>
        <w:pStyle w:val="ae"/>
      </w:pPr>
    </w:p>
    <w:p w:rsidR="006C25C5" w:rsidRPr="00546681" w:rsidRDefault="006C25C5" w:rsidP="00546681">
      <w:pPr>
        <w:pStyle w:val="ae"/>
        <w:jc w:val="right"/>
      </w:pPr>
      <w:r w:rsidRPr="00546681"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4814"/>
        <w:gridCol w:w="1359"/>
      </w:tblGrid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Код бюджетной классификации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 xml:space="preserve">Наименование групп, подгрупп, </w:t>
            </w:r>
          </w:p>
          <w:p w:rsidR="006C25C5" w:rsidRPr="00546681" w:rsidRDefault="006C25C5" w:rsidP="00546681">
            <w:pPr>
              <w:pStyle w:val="ae"/>
              <w:ind w:firstLine="0"/>
            </w:pPr>
            <w:r w:rsidRPr="00546681">
              <w:t xml:space="preserve">статей, подстатей, элементов, </w:t>
            </w:r>
          </w:p>
          <w:p w:rsidR="006C25C5" w:rsidRPr="00546681" w:rsidRDefault="006C25C5" w:rsidP="00546681">
            <w:pPr>
              <w:pStyle w:val="ae"/>
              <w:ind w:firstLine="0"/>
            </w:pPr>
            <w:r w:rsidRPr="00546681">
              <w:t xml:space="preserve">программ (подпрограмм), </w:t>
            </w:r>
          </w:p>
          <w:p w:rsidR="006C25C5" w:rsidRPr="00546681" w:rsidRDefault="006C25C5" w:rsidP="00546681">
            <w:pPr>
              <w:pStyle w:val="ae"/>
              <w:ind w:firstLine="0"/>
            </w:pPr>
            <w:r w:rsidRPr="00546681">
              <w:rPr>
                <w:spacing w:val="-6"/>
              </w:rPr>
              <w:t>кодов экономической классификации</w:t>
            </w:r>
            <w:r w:rsidRPr="00546681">
              <w:t xml:space="preserve"> источников </w:t>
            </w:r>
            <w:proofErr w:type="gramStart"/>
            <w:r w:rsidRPr="00546681">
              <w:t>внутреннего</w:t>
            </w:r>
            <w:proofErr w:type="gramEnd"/>
            <w:r w:rsidRPr="00546681">
              <w:t xml:space="preserve"> </w:t>
            </w:r>
          </w:p>
          <w:p w:rsidR="006C25C5" w:rsidRPr="00546681" w:rsidRDefault="006C25C5" w:rsidP="00546681">
            <w:pPr>
              <w:pStyle w:val="ae"/>
              <w:ind w:firstLine="0"/>
            </w:pPr>
            <w:r w:rsidRPr="00546681">
              <w:t>финансирования дефицита бюджета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Сумма</w:t>
            </w: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000 01 00 00 00 00 0000 000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Источники внутреннего финансирования дефицита бюджета, всего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13265</w:t>
            </w:r>
          </w:p>
          <w:p w:rsidR="006C25C5" w:rsidRPr="00546681" w:rsidRDefault="006C25C5" w:rsidP="00546681">
            <w:pPr>
              <w:pStyle w:val="ae"/>
              <w:ind w:firstLine="0"/>
            </w:pP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в том числе: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000 01 02 00 00 10 0000 000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 xml:space="preserve">Кредиты кредитных организаций </w:t>
            </w:r>
          </w:p>
        </w:tc>
        <w:tc>
          <w:tcPr>
            <w:tcW w:w="710" w:type="pct"/>
          </w:tcPr>
          <w:p w:rsidR="006C25C5" w:rsidRPr="00546681" w:rsidRDefault="00D678E2" w:rsidP="00546681">
            <w:pPr>
              <w:pStyle w:val="ae"/>
              <w:ind w:firstLine="0"/>
            </w:pPr>
            <w:r w:rsidRPr="00546681">
              <w:t xml:space="preserve"> </w:t>
            </w:r>
            <w:r w:rsidR="006C25C5" w:rsidRPr="00546681">
              <w:t>11837</w:t>
            </w: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000 01 02 00 00 10 0000 710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0,0</w:t>
            </w: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000 01 02 00 00 10 0000 810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6C25C5" w:rsidRPr="00546681" w:rsidRDefault="00D678E2" w:rsidP="00546681">
            <w:pPr>
              <w:pStyle w:val="ae"/>
              <w:ind w:firstLine="0"/>
            </w:pPr>
            <w:r w:rsidRPr="00546681">
              <w:t xml:space="preserve"> </w:t>
            </w:r>
            <w:r w:rsidR="006C25C5" w:rsidRPr="00546681">
              <w:t>0,0</w:t>
            </w: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000 01 05 00 00 10 0000 000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Изменение остатков средств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142803</w:t>
            </w:r>
          </w:p>
        </w:tc>
      </w:tr>
      <w:tr w:rsidR="00D678E2" w:rsidRPr="00546681" w:rsidTr="00546681">
        <w:trPr>
          <w:cantSplit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000 01 05 02 01 10 0000 510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Увеличение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5330997</w:t>
            </w:r>
          </w:p>
          <w:p w:rsidR="006C25C5" w:rsidRPr="00546681" w:rsidRDefault="006C25C5" w:rsidP="00546681">
            <w:pPr>
              <w:pStyle w:val="ae"/>
              <w:ind w:firstLine="0"/>
              <w:rPr>
                <w:lang w:val="en-US"/>
              </w:rPr>
            </w:pPr>
          </w:p>
        </w:tc>
      </w:tr>
      <w:tr w:rsidR="00D678E2" w:rsidRPr="00546681" w:rsidTr="00546681">
        <w:trPr>
          <w:cantSplit/>
          <w:trHeight w:val="287"/>
        </w:trPr>
        <w:tc>
          <w:tcPr>
            <w:tcW w:w="177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000 01 05 02 01 10 0000 610</w:t>
            </w:r>
          </w:p>
        </w:tc>
        <w:tc>
          <w:tcPr>
            <w:tcW w:w="2515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Уменьшение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6C25C5" w:rsidRPr="00546681" w:rsidRDefault="006C25C5" w:rsidP="00546681">
            <w:pPr>
              <w:pStyle w:val="ae"/>
              <w:ind w:firstLine="0"/>
            </w:pPr>
            <w:r w:rsidRPr="00546681">
              <w:t>6657500</w:t>
            </w:r>
          </w:p>
          <w:p w:rsidR="006C25C5" w:rsidRPr="00546681" w:rsidRDefault="006C25C5" w:rsidP="00546681">
            <w:pPr>
              <w:pStyle w:val="ae"/>
              <w:ind w:firstLine="0"/>
            </w:pPr>
          </w:p>
        </w:tc>
      </w:tr>
    </w:tbl>
    <w:p w:rsidR="006C25C5" w:rsidRPr="00546681" w:rsidRDefault="006C25C5" w:rsidP="00D678E2">
      <w:pPr>
        <w:pStyle w:val="ae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</w:p>
    <w:p w:rsidR="00546681" w:rsidRPr="00546681" w:rsidRDefault="00546681" w:rsidP="00546681">
      <w:pPr>
        <w:pStyle w:val="ae"/>
        <w:ind w:left="709" w:firstLine="0"/>
        <w:jc w:val="left"/>
      </w:pPr>
      <w:r w:rsidRPr="00546681">
        <w:t>Глава</w:t>
      </w:r>
      <w:r w:rsidRPr="00546681">
        <w:br/>
        <w:t>Алексее-</w:t>
      </w:r>
      <w:proofErr w:type="spellStart"/>
      <w:r w:rsidRPr="00546681">
        <w:t>Тенгинского</w:t>
      </w:r>
      <w:proofErr w:type="spellEnd"/>
      <w:r w:rsidRPr="00546681">
        <w:t xml:space="preserve"> сельского поселения</w:t>
      </w:r>
      <w:r w:rsidRPr="00546681">
        <w:br/>
        <w:t>Тбилисского района</w:t>
      </w:r>
      <w:r w:rsidRPr="00546681">
        <w:br/>
        <w:t>В.А. Гладкова</w:t>
      </w:r>
    </w:p>
    <w:p w:rsidR="006C25C5" w:rsidRPr="00546681" w:rsidRDefault="006C25C5" w:rsidP="00546681">
      <w:pPr>
        <w:pStyle w:val="ae"/>
      </w:pPr>
    </w:p>
    <w:sectPr w:rsidR="006C25C5" w:rsidRPr="00546681" w:rsidSect="001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21" w:rsidRDefault="004D3721" w:rsidP="00ED7144">
      <w:pPr>
        <w:spacing w:after="0" w:line="240" w:lineRule="auto"/>
      </w:pPr>
      <w:r>
        <w:separator/>
      </w:r>
    </w:p>
  </w:endnote>
  <w:endnote w:type="continuationSeparator" w:id="0">
    <w:p w:rsidR="004D3721" w:rsidRDefault="004D3721" w:rsidP="00ED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21" w:rsidRDefault="004D3721" w:rsidP="00ED7144">
      <w:pPr>
        <w:spacing w:after="0" w:line="240" w:lineRule="auto"/>
      </w:pPr>
      <w:r>
        <w:separator/>
      </w:r>
    </w:p>
  </w:footnote>
  <w:footnote w:type="continuationSeparator" w:id="0">
    <w:p w:rsidR="004D3721" w:rsidRDefault="004D3721" w:rsidP="00ED7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44"/>
    <w:rsid w:val="000A6A7C"/>
    <w:rsid w:val="00113CB9"/>
    <w:rsid w:val="00114236"/>
    <w:rsid w:val="003827E5"/>
    <w:rsid w:val="0041608F"/>
    <w:rsid w:val="00464393"/>
    <w:rsid w:val="004C0AAF"/>
    <w:rsid w:val="004D3721"/>
    <w:rsid w:val="00546681"/>
    <w:rsid w:val="005864EB"/>
    <w:rsid w:val="005C0041"/>
    <w:rsid w:val="006C25C5"/>
    <w:rsid w:val="007D284F"/>
    <w:rsid w:val="00B32FF6"/>
    <w:rsid w:val="00D24F2B"/>
    <w:rsid w:val="00D678E2"/>
    <w:rsid w:val="00EB6C7A"/>
    <w:rsid w:val="00E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D7144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ED714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ED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7144"/>
  </w:style>
  <w:style w:type="paragraph" w:styleId="a7">
    <w:name w:val="footer"/>
    <w:basedOn w:val="a"/>
    <w:link w:val="a8"/>
    <w:uiPriority w:val="99"/>
    <w:semiHidden/>
    <w:unhideWhenUsed/>
    <w:rsid w:val="00ED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7144"/>
  </w:style>
  <w:style w:type="paragraph" w:customStyle="1" w:styleId="ConsPlusNonformat">
    <w:name w:val="ConsPlusNonformat"/>
    <w:rsid w:val="006C25C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hl41">
    <w:name w:val="hl41"/>
    <w:basedOn w:val="a0"/>
    <w:rsid w:val="006C25C5"/>
    <w:rPr>
      <w:b/>
      <w:bCs/>
      <w:sz w:val="20"/>
      <w:szCs w:val="20"/>
    </w:rPr>
  </w:style>
  <w:style w:type="paragraph" w:customStyle="1" w:styleId="WW-">
    <w:name w:val="WW-Текст"/>
    <w:basedOn w:val="a"/>
    <w:rsid w:val="006C25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6C25C5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semiHidden/>
    <w:unhideWhenUsed/>
    <w:rsid w:val="006C25C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25C5"/>
    <w:rPr>
      <w:color w:val="800080"/>
      <w:u w:val="single"/>
    </w:rPr>
  </w:style>
  <w:style w:type="paragraph" w:customStyle="1" w:styleId="xl65">
    <w:name w:val="xl65"/>
    <w:basedOn w:val="a"/>
    <w:rsid w:val="006C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6C25C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</w:rPr>
  </w:style>
  <w:style w:type="paragraph" w:customStyle="1" w:styleId="xl73">
    <w:name w:val="xl73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</w:rPr>
  </w:style>
  <w:style w:type="paragraph" w:customStyle="1" w:styleId="xl74">
    <w:name w:val="xl74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6C25C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91">
    <w:name w:val="xl9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2">
    <w:name w:val="xl92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93">
    <w:name w:val="xl93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4">
    <w:name w:val="xl94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97">
    <w:name w:val="xl97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99">
    <w:name w:val="xl99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1">
    <w:name w:val="xl10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103">
    <w:name w:val="xl103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104">
    <w:name w:val="xl104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</w:rPr>
  </w:style>
  <w:style w:type="paragraph" w:customStyle="1" w:styleId="xl105">
    <w:name w:val="xl105"/>
    <w:basedOn w:val="a"/>
    <w:rsid w:val="006C25C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106">
    <w:name w:val="xl106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07">
    <w:name w:val="xl107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9">
    <w:name w:val="xl109"/>
    <w:basedOn w:val="a"/>
    <w:rsid w:val="006C25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0">
    <w:name w:val="xl110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2">
    <w:name w:val="xl112"/>
    <w:basedOn w:val="a"/>
    <w:rsid w:val="006C25C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13">
    <w:name w:val="xl113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</w:rPr>
  </w:style>
  <w:style w:type="paragraph" w:customStyle="1" w:styleId="xl114">
    <w:name w:val="xl114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6C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6C25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C25C5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d">
    <w:name w:val="Table Grid"/>
    <w:basedOn w:val="a1"/>
    <w:uiPriority w:val="59"/>
    <w:rsid w:val="00D6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Муниципал"/>
    <w:basedOn w:val="a"/>
    <w:link w:val="af"/>
    <w:qFormat/>
    <w:rsid w:val="00D678E2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Муниципал Знак"/>
    <w:basedOn w:val="a0"/>
    <w:link w:val="ae"/>
    <w:rsid w:val="00D678E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D7144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ED714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ED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7144"/>
  </w:style>
  <w:style w:type="paragraph" w:styleId="a7">
    <w:name w:val="footer"/>
    <w:basedOn w:val="a"/>
    <w:link w:val="a8"/>
    <w:uiPriority w:val="99"/>
    <w:semiHidden/>
    <w:unhideWhenUsed/>
    <w:rsid w:val="00ED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7144"/>
  </w:style>
  <w:style w:type="paragraph" w:customStyle="1" w:styleId="ConsPlusNonformat">
    <w:name w:val="ConsPlusNonformat"/>
    <w:rsid w:val="006C25C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hl41">
    <w:name w:val="hl41"/>
    <w:basedOn w:val="a0"/>
    <w:rsid w:val="006C25C5"/>
    <w:rPr>
      <w:b/>
      <w:bCs/>
      <w:sz w:val="20"/>
      <w:szCs w:val="20"/>
    </w:rPr>
  </w:style>
  <w:style w:type="paragraph" w:customStyle="1" w:styleId="WW-">
    <w:name w:val="WW-Текст"/>
    <w:basedOn w:val="a"/>
    <w:rsid w:val="006C25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6C25C5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semiHidden/>
    <w:unhideWhenUsed/>
    <w:rsid w:val="006C25C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25C5"/>
    <w:rPr>
      <w:color w:val="800080"/>
      <w:u w:val="single"/>
    </w:rPr>
  </w:style>
  <w:style w:type="paragraph" w:customStyle="1" w:styleId="xl65">
    <w:name w:val="xl65"/>
    <w:basedOn w:val="a"/>
    <w:rsid w:val="006C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6C25C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</w:rPr>
  </w:style>
  <w:style w:type="paragraph" w:customStyle="1" w:styleId="xl73">
    <w:name w:val="xl73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</w:rPr>
  </w:style>
  <w:style w:type="paragraph" w:customStyle="1" w:styleId="xl74">
    <w:name w:val="xl74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6C25C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91">
    <w:name w:val="xl9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2">
    <w:name w:val="xl92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93">
    <w:name w:val="xl93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4">
    <w:name w:val="xl94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97">
    <w:name w:val="xl97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99">
    <w:name w:val="xl99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1">
    <w:name w:val="xl10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103">
    <w:name w:val="xl103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104">
    <w:name w:val="xl104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</w:rPr>
  </w:style>
  <w:style w:type="paragraph" w:customStyle="1" w:styleId="xl105">
    <w:name w:val="xl105"/>
    <w:basedOn w:val="a"/>
    <w:rsid w:val="006C25C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106">
    <w:name w:val="xl106"/>
    <w:basedOn w:val="a"/>
    <w:rsid w:val="006C25C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07">
    <w:name w:val="xl107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9">
    <w:name w:val="xl109"/>
    <w:basedOn w:val="a"/>
    <w:rsid w:val="006C25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0">
    <w:name w:val="xl110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a"/>
    <w:rsid w:val="006C25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2">
    <w:name w:val="xl112"/>
    <w:basedOn w:val="a"/>
    <w:rsid w:val="006C25C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13">
    <w:name w:val="xl113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</w:rPr>
  </w:style>
  <w:style w:type="paragraph" w:customStyle="1" w:styleId="xl114">
    <w:name w:val="xl114"/>
    <w:basedOn w:val="a"/>
    <w:rsid w:val="006C25C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6C25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6C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6C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6C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6C25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6C25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C25C5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d">
    <w:name w:val="Table Grid"/>
    <w:basedOn w:val="a1"/>
    <w:uiPriority w:val="59"/>
    <w:rsid w:val="00D6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Муниципал"/>
    <w:basedOn w:val="a"/>
    <w:link w:val="af"/>
    <w:qFormat/>
    <w:rsid w:val="00D678E2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Муниципал Знак"/>
    <w:basedOn w:val="a0"/>
    <w:link w:val="ae"/>
    <w:rsid w:val="00D678E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2</cp:revision>
  <dcterms:created xsi:type="dcterms:W3CDTF">2015-03-04T07:57:00Z</dcterms:created>
  <dcterms:modified xsi:type="dcterms:W3CDTF">2015-03-04T07:57:00Z</dcterms:modified>
</cp:coreProperties>
</file>